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3F676" w14:textId="73421596" w:rsidR="00BF320B" w:rsidRDefault="00BF320B" w:rsidP="00BF320B">
      <w:pPr>
        <w:ind w:left="1440" w:hanging="1440"/>
        <w:jc w:val="right"/>
        <w:rPr>
          <w:b/>
        </w:rPr>
      </w:pPr>
      <w:r w:rsidRPr="00915861">
        <w:rPr>
          <w:noProof/>
        </w:rPr>
        <w:drawing>
          <wp:anchor distT="0" distB="0" distL="114300" distR="114300" simplePos="0" relativeHeight="251660288" behindDoc="0" locked="0" layoutInCell="1" allowOverlap="1" wp14:anchorId="1E80AF15" wp14:editId="49C971A6">
            <wp:simplePos x="0" y="0"/>
            <wp:positionH relativeFrom="column">
              <wp:posOffset>-4445</wp:posOffset>
            </wp:positionH>
            <wp:positionV relativeFrom="paragraph">
              <wp:posOffset>-52070</wp:posOffset>
            </wp:positionV>
            <wp:extent cx="1647825" cy="790575"/>
            <wp:effectExtent l="0" t="0" r="9525" b="9525"/>
            <wp:wrapNone/>
            <wp:docPr id="3" name="obrázek 10" descr="D:\Users\anpa3626\AppData\Local\Microsoft\Windows\INetCache\Content.Outlook\RGOWO4LF\dopravni_fakulta_jana_pern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sers\anpa3626\AppData\Local\Microsoft\Windows\INetCache\Content.Outlook\RGOWO4LF\dopravni_fakulta_jana_perne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Příloha č. 2 ke směrnici DFJP č. </w:t>
      </w:r>
      <w:r w:rsidR="00AD001B" w:rsidRPr="00AD001B">
        <w:rPr>
          <w:b/>
        </w:rPr>
        <w:t>13</w:t>
      </w:r>
      <w:r>
        <w:rPr>
          <w:b/>
        </w:rPr>
        <w:t>/2025</w:t>
      </w:r>
    </w:p>
    <w:p w14:paraId="0CA2CF7B" w14:textId="4BA23D99" w:rsidR="00BF320B" w:rsidRPr="007C5E91" w:rsidRDefault="00BF320B" w:rsidP="00BF320B">
      <w:pPr>
        <w:spacing w:before="1080" w:after="720"/>
        <w:jc w:val="center"/>
        <w:rPr>
          <w:b/>
          <w:smallCaps/>
          <w:sz w:val="32"/>
        </w:rPr>
      </w:pPr>
      <w:r>
        <w:rPr>
          <w:b/>
          <w:smallCaps/>
          <w:sz w:val="32"/>
        </w:rPr>
        <w:t xml:space="preserve">Semestrální </w:t>
      </w:r>
      <w:r w:rsidR="003858AA">
        <w:rPr>
          <w:b/>
          <w:smallCaps/>
          <w:sz w:val="32"/>
        </w:rPr>
        <w:t>Specifikace Individuálního Studijního Plánu</w:t>
      </w:r>
    </w:p>
    <w:p w14:paraId="5CFE6784" w14:textId="77777777" w:rsidR="00BF320B" w:rsidRPr="00082A40" w:rsidRDefault="00BF320B" w:rsidP="00BF320B">
      <w:pPr>
        <w:tabs>
          <w:tab w:val="left" w:pos="2268"/>
        </w:tabs>
        <w:spacing w:before="240" w:after="240"/>
        <w:rPr>
          <w:b/>
        </w:rPr>
      </w:pPr>
      <w:r w:rsidRPr="00082A40">
        <w:rPr>
          <w:b/>
        </w:rPr>
        <w:t>Doktorand:</w:t>
      </w:r>
      <w:r w:rsidRPr="00082A40">
        <w:rPr>
          <w:b/>
        </w:rPr>
        <w:tab/>
        <w:t>______________________________________________________________</w:t>
      </w:r>
    </w:p>
    <w:p w14:paraId="26D617E2" w14:textId="77777777" w:rsidR="00BF320B" w:rsidRPr="00082A40" w:rsidRDefault="00BF320B" w:rsidP="00BF320B">
      <w:pPr>
        <w:tabs>
          <w:tab w:val="left" w:pos="2268"/>
        </w:tabs>
        <w:spacing w:before="240" w:after="240"/>
        <w:rPr>
          <w:b/>
        </w:rPr>
      </w:pPr>
      <w:r w:rsidRPr="00082A40">
        <w:rPr>
          <w:b/>
        </w:rPr>
        <w:t>Studijní program:</w:t>
      </w:r>
      <w:r w:rsidRPr="00082A40">
        <w:rPr>
          <w:b/>
        </w:rPr>
        <w:tab/>
        <w:t>______________________________________________________________</w:t>
      </w:r>
    </w:p>
    <w:p w14:paraId="7E5F0646" w14:textId="2D085FE9" w:rsidR="00BF320B" w:rsidRPr="00082A40" w:rsidRDefault="00BF320B" w:rsidP="006E46CF">
      <w:pPr>
        <w:tabs>
          <w:tab w:val="left" w:pos="2268"/>
          <w:tab w:val="left" w:pos="5387"/>
          <w:tab w:val="left" w:pos="6521"/>
        </w:tabs>
        <w:spacing w:before="240" w:after="240"/>
        <w:rPr>
          <w:b/>
        </w:rPr>
      </w:pPr>
      <w:r>
        <w:rPr>
          <w:b/>
        </w:rPr>
        <w:t>Akademický rok</w:t>
      </w:r>
      <w:r w:rsidRPr="00082A40">
        <w:rPr>
          <w:b/>
        </w:rPr>
        <w:t>:</w:t>
      </w:r>
      <w:r w:rsidRPr="00082A40">
        <w:rPr>
          <w:b/>
        </w:rPr>
        <w:tab/>
        <w:t>_______________________</w:t>
      </w:r>
      <w:r w:rsidRPr="00082A40">
        <w:rPr>
          <w:b/>
        </w:rPr>
        <w:tab/>
      </w:r>
      <w:r>
        <w:rPr>
          <w:b/>
        </w:rPr>
        <w:t>Semestr</w:t>
      </w:r>
      <w:r w:rsidRPr="00082A40">
        <w:rPr>
          <w:b/>
        </w:rPr>
        <w:t>:</w:t>
      </w:r>
      <w:r w:rsidR="006E46CF">
        <w:rPr>
          <w:b/>
        </w:rPr>
        <w:tab/>
      </w:r>
      <w:r w:rsidRPr="00082A40">
        <w:rPr>
          <w:b/>
        </w:rPr>
        <w:t>_______________________</w:t>
      </w:r>
    </w:p>
    <w:p w14:paraId="64A83B2C" w14:textId="7CBCC79A" w:rsidR="003766C4" w:rsidRPr="00082A40" w:rsidRDefault="001266CC" w:rsidP="003766C4">
      <w:pPr>
        <w:spacing w:before="360"/>
        <w:ind w:left="1440" w:hanging="1440"/>
        <w:rPr>
          <w:b/>
          <w:smallCaps/>
        </w:rPr>
      </w:pPr>
      <w:r>
        <w:rPr>
          <w:b/>
          <w:smallCaps/>
        </w:rPr>
        <w:t>Specifikace</w:t>
      </w:r>
      <w:r w:rsidR="00FD5124">
        <w:rPr>
          <w:b/>
          <w:smallCaps/>
        </w:rPr>
        <w:t xml:space="preserve"> milníků: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4394"/>
        <w:gridCol w:w="1415"/>
        <w:gridCol w:w="1415"/>
      </w:tblGrid>
      <w:tr w:rsidR="00FD5124" w14:paraId="7A2A9DE5" w14:textId="77777777" w:rsidTr="00FD5124"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4F300AB" w14:textId="0FCF431A" w:rsidR="00FD5124" w:rsidRPr="009C4A99" w:rsidRDefault="00FD5124" w:rsidP="00FD5124">
            <w:pPr>
              <w:spacing w:before="120"/>
              <w:jc w:val="left"/>
              <w:rPr>
                <w:b/>
              </w:rPr>
            </w:pPr>
            <w:r>
              <w:rPr>
                <w:b/>
              </w:rPr>
              <w:t>Oblast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1A334917" w14:textId="35427C31" w:rsidR="00FD5124" w:rsidRPr="0043316E" w:rsidRDefault="00FD5124" w:rsidP="00FD5124">
            <w:pPr>
              <w:spacing w:before="120"/>
              <w:jc w:val="left"/>
              <w:rPr>
                <w:b/>
              </w:rPr>
            </w:pPr>
            <w:r>
              <w:rPr>
                <w:b/>
              </w:rPr>
              <w:t>Definice milníků v jednotlivých oblastech</w:t>
            </w:r>
          </w:p>
        </w:tc>
        <w:tc>
          <w:tcPr>
            <w:tcW w:w="1415" w:type="dxa"/>
            <w:shd w:val="clear" w:color="auto" w:fill="F2F2F2" w:themeFill="background1" w:themeFillShade="F2"/>
            <w:vAlign w:val="center"/>
          </w:tcPr>
          <w:p w14:paraId="196D795D" w14:textId="02512A51" w:rsidR="00FD5124" w:rsidRPr="0043316E" w:rsidRDefault="00FD5124" w:rsidP="00BE0160">
            <w:pPr>
              <w:spacing w:before="120"/>
              <w:jc w:val="center"/>
              <w:rPr>
                <w:b/>
              </w:rPr>
            </w:pPr>
            <w:r w:rsidRPr="0043316E">
              <w:rPr>
                <w:b/>
              </w:rPr>
              <w:t xml:space="preserve">Plánovaný termín </w:t>
            </w:r>
            <w:proofErr w:type="spellStart"/>
            <w:r>
              <w:rPr>
                <w:b/>
              </w:rPr>
              <w:t>dosa</w:t>
            </w:r>
            <w:proofErr w:type="spellEnd"/>
            <w:r>
              <w:rPr>
                <w:b/>
              </w:rPr>
              <w:t>-žení milníku</w:t>
            </w:r>
          </w:p>
        </w:tc>
        <w:tc>
          <w:tcPr>
            <w:tcW w:w="1415" w:type="dxa"/>
            <w:shd w:val="clear" w:color="auto" w:fill="F2F2F2" w:themeFill="background1" w:themeFillShade="F2"/>
            <w:vAlign w:val="center"/>
          </w:tcPr>
          <w:p w14:paraId="17D5A514" w14:textId="7ED1118E" w:rsidR="00FD5124" w:rsidRPr="0043316E" w:rsidRDefault="00FD5124" w:rsidP="00BE0160">
            <w:pPr>
              <w:spacing w:before="120"/>
              <w:jc w:val="center"/>
              <w:rPr>
                <w:b/>
              </w:rPr>
            </w:pPr>
            <w:r w:rsidRPr="0043316E">
              <w:rPr>
                <w:b/>
              </w:rPr>
              <w:t xml:space="preserve">Skutečný termín </w:t>
            </w:r>
            <w:proofErr w:type="spellStart"/>
            <w:r>
              <w:rPr>
                <w:b/>
              </w:rPr>
              <w:t>dosa</w:t>
            </w:r>
            <w:proofErr w:type="spellEnd"/>
            <w:r>
              <w:rPr>
                <w:b/>
              </w:rPr>
              <w:t>-žení milníku</w:t>
            </w:r>
          </w:p>
        </w:tc>
      </w:tr>
      <w:tr w:rsidR="00FD5124" w14:paraId="26C3D009" w14:textId="77777777" w:rsidTr="00FD5124">
        <w:trPr>
          <w:trHeight w:val="1143"/>
        </w:trPr>
        <w:tc>
          <w:tcPr>
            <w:tcW w:w="1843" w:type="dxa"/>
            <w:vAlign w:val="center"/>
          </w:tcPr>
          <w:p w14:paraId="4FF84BC8" w14:textId="17CED092" w:rsidR="00FD5124" w:rsidRPr="00AB7661" w:rsidRDefault="00FD5124" w:rsidP="00BE0160">
            <w:pPr>
              <w:spacing w:before="120"/>
              <w:rPr>
                <w:b/>
              </w:rPr>
            </w:pPr>
            <w:r w:rsidRPr="00AB7661">
              <w:rPr>
                <w:b/>
              </w:rPr>
              <w:t>Absolvování studijních předmětů</w:t>
            </w:r>
          </w:p>
        </w:tc>
        <w:tc>
          <w:tcPr>
            <w:tcW w:w="4394" w:type="dxa"/>
            <w:vAlign w:val="center"/>
          </w:tcPr>
          <w:p w14:paraId="3F26D738" w14:textId="77777777" w:rsidR="00FD5124" w:rsidRDefault="00FD5124" w:rsidP="00BE0160">
            <w:pPr>
              <w:spacing w:before="120"/>
              <w:jc w:val="left"/>
            </w:pPr>
          </w:p>
        </w:tc>
        <w:tc>
          <w:tcPr>
            <w:tcW w:w="1415" w:type="dxa"/>
            <w:vAlign w:val="center"/>
          </w:tcPr>
          <w:p w14:paraId="03801F96" w14:textId="3C87C1E9" w:rsidR="00FD5124" w:rsidRDefault="00FD5124" w:rsidP="00BE0160">
            <w:pPr>
              <w:spacing w:before="120"/>
              <w:jc w:val="center"/>
            </w:pPr>
          </w:p>
        </w:tc>
        <w:tc>
          <w:tcPr>
            <w:tcW w:w="1415" w:type="dxa"/>
            <w:vAlign w:val="center"/>
          </w:tcPr>
          <w:p w14:paraId="65486E7E" w14:textId="77777777" w:rsidR="00FD5124" w:rsidRDefault="00FD5124" w:rsidP="00BE0160">
            <w:pPr>
              <w:spacing w:before="120"/>
              <w:jc w:val="center"/>
            </w:pPr>
          </w:p>
        </w:tc>
      </w:tr>
      <w:tr w:rsidR="00FD5124" w14:paraId="0386A57B" w14:textId="77777777" w:rsidTr="00FD5124">
        <w:trPr>
          <w:trHeight w:val="1143"/>
        </w:trPr>
        <w:tc>
          <w:tcPr>
            <w:tcW w:w="1843" w:type="dxa"/>
            <w:vAlign w:val="center"/>
          </w:tcPr>
          <w:p w14:paraId="345059D4" w14:textId="03A0973E" w:rsidR="00FD5124" w:rsidRPr="00AB7661" w:rsidRDefault="00FD5124" w:rsidP="00BE0160">
            <w:pPr>
              <w:spacing w:before="120"/>
              <w:rPr>
                <w:b/>
              </w:rPr>
            </w:pPr>
            <w:r w:rsidRPr="00AB7661">
              <w:rPr>
                <w:b/>
              </w:rPr>
              <w:t>Příprava disertační práce</w:t>
            </w:r>
          </w:p>
        </w:tc>
        <w:tc>
          <w:tcPr>
            <w:tcW w:w="4394" w:type="dxa"/>
            <w:vAlign w:val="center"/>
          </w:tcPr>
          <w:p w14:paraId="0992F941" w14:textId="77777777" w:rsidR="00FD5124" w:rsidRDefault="00FD5124" w:rsidP="00BE0160">
            <w:pPr>
              <w:spacing w:before="120"/>
              <w:jc w:val="left"/>
            </w:pPr>
          </w:p>
        </w:tc>
        <w:tc>
          <w:tcPr>
            <w:tcW w:w="1415" w:type="dxa"/>
            <w:vAlign w:val="center"/>
          </w:tcPr>
          <w:p w14:paraId="6670E0EB" w14:textId="77777777" w:rsidR="00FD5124" w:rsidRDefault="00FD5124" w:rsidP="00BE0160">
            <w:pPr>
              <w:spacing w:before="120"/>
              <w:jc w:val="center"/>
            </w:pPr>
          </w:p>
        </w:tc>
        <w:tc>
          <w:tcPr>
            <w:tcW w:w="1415" w:type="dxa"/>
            <w:vAlign w:val="center"/>
          </w:tcPr>
          <w:p w14:paraId="13717AF4" w14:textId="77777777" w:rsidR="00FD5124" w:rsidRDefault="00FD5124" w:rsidP="00BE0160">
            <w:pPr>
              <w:spacing w:before="120"/>
              <w:jc w:val="center"/>
            </w:pPr>
          </w:p>
        </w:tc>
      </w:tr>
      <w:tr w:rsidR="00FD5124" w14:paraId="3FC40AB0" w14:textId="77777777" w:rsidTr="00FD5124">
        <w:trPr>
          <w:trHeight w:val="1143"/>
        </w:trPr>
        <w:tc>
          <w:tcPr>
            <w:tcW w:w="1843" w:type="dxa"/>
            <w:vAlign w:val="center"/>
          </w:tcPr>
          <w:p w14:paraId="4110B133" w14:textId="71546714" w:rsidR="00FD5124" w:rsidRPr="00AB7661" w:rsidRDefault="00FD5124" w:rsidP="00BE0160">
            <w:pPr>
              <w:spacing w:before="120"/>
              <w:rPr>
                <w:b/>
              </w:rPr>
            </w:pPr>
            <w:r w:rsidRPr="00AB7661">
              <w:rPr>
                <w:b/>
              </w:rPr>
              <w:t>Publikační činnost</w:t>
            </w:r>
          </w:p>
        </w:tc>
        <w:tc>
          <w:tcPr>
            <w:tcW w:w="4394" w:type="dxa"/>
            <w:vAlign w:val="center"/>
          </w:tcPr>
          <w:p w14:paraId="43A97836" w14:textId="77777777" w:rsidR="00FD5124" w:rsidRDefault="00FD5124" w:rsidP="00BE0160">
            <w:pPr>
              <w:spacing w:before="120"/>
              <w:jc w:val="left"/>
            </w:pPr>
          </w:p>
        </w:tc>
        <w:tc>
          <w:tcPr>
            <w:tcW w:w="1415" w:type="dxa"/>
            <w:vAlign w:val="center"/>
          </w:tcPr>
          <w:p w14:paraId="386AD9C1" w14:textId="501B5570" w:rsidR="00FD5124" w:rsidRDefault="00FD5124" w:rsidP="00BE0160">
            <w:pPr>
              <w:spacing w:before="120"/>
              <w:jc w:val="center"/>
            </w:pPr>
          </w:p>
        </w:tc>
        <w:tc>
          <w:tcPr>
            <w:tcW w:w="1415" w:type="dxa"/>
            <w:vAlign w:val="center"/>
          </w:tcPr>
          <w:p w14:paraId="76308DFD" w14:textId="77777777" w:rsidR="00FD5124" w:rsidRDefault="00FD5124" w:rsidP="00BE0160">
            <w:pPr>
              <w:spacing w:before="120"/>
              <w:jc w:val="center"/>
            </w:pPr>
          </w:p>
        </w:tc>
      </w:tr>
      <w:tr w:rsidR="00FD5124" w14:paraId="562FB248" w14:textId="77777777" w:rsidTr="00FD5124">
        <w:trPr>
          <w:trHeight w:val="1143"/>
        </w:trPr>
        <w:tc>
          <w:tcPr>
            <w:tcW w:w="1843" w:type="dxa"/>
            <w:vAlign w:val="center"/>
          </w:tcPr>
          <w:p w14:paraId="5EDACB71" w14:textId="61BE2CA0" w:rsidR="00FD5124" w:rsidRPr="00AB7661" w:rsidRDefault="00FD5124" w:rsidP="00FD5124">
            <w:pPr>
              <w:spacing w:before="120"/>
              <w:jc w:val="left"/>
              <w:rPr>
                <w:b/>
              </w:rPr>
            </w:pPr>
            <w:r w:rsidRPr="00AB7661">
              <w:rPr>
                <w:b/>
              </w:rPr>
              <w:t>Konference, odborná fóra, kolokvia</w:t>
            </w:r>
          </w:p>
        </w:tc>
        <w:tc>
          <w:tcPr>
            <w:tcW w:w="4394" w:type="dxa"/>
            <w:vAlign w:val="center"/>
          </w:tcPr>
          <w:p w14:paraId="55380761" w14:textId="77777777" w:rsidR="00FD5124" w:rsidRDefault="00FD5124" w:rsidP="00BE0160">
            <w:pPr>
              <w:spacing w:before="120"/>
              <w:jc w:val="left"/>
            </w:pPr>
          </w:p>
        </w:tc>
        <w:tc>
          <w:tcPr>
            <w:tcW w:w="1415" w:type="dxa"/>
            <w:vAlign w:val="center"/>
          </w:tcPr>
          <w:p w14:paraId="0ABB8F29" w14:textId="5775973E" w:rsidR="00FD5124" w:rsidRDefault="00FD5124" w:rsidP="00BE0160">
            <w:pPr>
              <w:spacing w:before="120"/>
              <w:jc w:val="center"/>
            </w:pPr>
          </w:p>
        </w:tc>
        <w:tc>
          <w:tcPr>
            <w:tcW w:w="1415" w:type="dxa"/>
            <w:vAlign w:val="center"/>
          </w:tcPr>
          <w:p w14:paraId="586FDAF4" w14:textId="77777777" w:rsidR="00FD5124" w:rsidRDefault="00FD5124" w:rsidP="00BE0160">
            <w:pPr>
              <w:spacing w:before="120"/>
              <w:jc w:val="center"/>
            </w:pPr>
          </w:p>
        </w:tc>
      </w:tr>
      <w:tr w:rsidR="00FD5124" w14:paraId="02DD5C7F" w14:textId="77777777" w:rsidTr="00FD5124">
        <w:trPr>
          <w:trHeight w:val="1143"/>
        </w:trPr>
        <w:tc>
          <w:tcPr>
            <w:tcW w:w="1843" w:type="dxa"/>
            <w:vAlign w:val="center"/>
          </w:tcPr>
          <w:p w14:paraId="7ED766B8" w14:textId="3B838DA2" w:rsidR="00FD5124" w:rsidRPr="00AB7661" w:rsidRDefault="00FD5124" w:rsidP="00BE0160">
            <w:pPr>
              <w:spacing w:before="120"/>
              <w:rPr>
                <w:b/>
              </w:rPr>
            </w:pPr>
            <w:r w:rsidRPr="00AB7661">
              <w:rPr>
                <w:b/>
              </w:rPr>
              <w:t>Mezinárodní spolupráce</w:t>
            </w:r>
          </w:p>
        </w:tc>
        <w:tc>
          <w:tcPr>
            <w:tcW w:w="4394" w:type="dxa"/>
            <w:vAlign w:val="center"/>
          </w:tcPr>
          <w:p w14:paraId="0524F833" w14:textId="77777777" w:rsidR="00FD5124" w:rsidRDefault="00FD5124" w:rsidP="00BE0160">
            <w:pPr>
              <w:spacing w:before="120"/>
              <w:jc w:val="left"/>
            </w:pPr>
          </w:p>
        </w:tc>
        <w:tc>
          <w:tcPr>
            <w:tcW w:w="1415" w:type="dxa"/>
            <w:vAlign w:val="center"/>
          </w:tcPr>
          <w:p w14:paraId="288C96A2" w14:textId="617FF69E" w:rsidR="00FD5124" w:rsidRDefault="00FD5124" w:rsidP="00BE0160">
            <w:pPr>
              <w:spacing w:before="120"/>
              <w:jc w:val="center"/>
            </w:pPr>
          </w:p>
        </w:tc>
        <w:tc>
          <w:tcPr>
            <w:tcW w:w="1415" w:type="dxa"/>
            <w:vAlign w:val="center"/>
          </w:tcPr>
          <w:p w14:paraId="347B8D02" w14:textId="77777777" w:rsidR="00FD5124" w:rsidRDefault="00FD5124" w:rsidP="00BE0160">
            <w:pPr>
              <w:spacing w:before="120"/>
              <w:jc w:val="center"/>
            </w:pPr>
          </w:p>
        </w:tc>
      </w:tr>
      <w:tr w:rsidR="00FD5124" w14:paraId="4ED26BD9" w14:textId="77777777" w:rsidTr="00FD5124">
        <w:trPr>
          <w:trHeight w:val="1143"/>
        </w:trPr>
        <w:tc>
          <w:tcPr>
            <w:tcW w:w="1843" w:type="dxa"/>
            <w:vAlign w:val="center"/>
          </w:tcPr>
          <w:p w14:paraId="013234A7" w14:textId="2633F058" w:rsidR="00FD5124" w:rsidRPr="00AB7661" w:rsidRDefault="00FD5124" w:rsidP="00FD5124">
            <w:pPr>
              <w:spacing w:before="120"/>
              <w:jc w:val="left"/>
              <w:rPr>
                <w:b/>
              </w:rPr>
            </w:pPr>
            <w:r w:rsidRPr="00AB7661">
              <w:rPr>
                <w:b/>
              </w:rPr>
              <w:t>Zapojení do činností školicího pracoviště</w:t>
            </w:r>
          </w:p>
        </w:tc>
        <w:tc>
          <w:tcPr>
            <w:tcW w:w="4394" w:type="dxa"/>
            <w:vAlign w:val="center"/>
          </w:tcPr>
          <w:p w14:paraId="5224391B" w14:textId="77777777" w:rsidR="00FD5124" w:rsidRDefault="00FD5124" w:rsidP="00BE0160">
            <w:pPr>
              <w:spacing w:before="120"/>
              <w:jc w:val="left"/>
            </w:pPr>
          </w:p>
        </w:tc>
        <w:tc>
          <w:tcPr>
            <w:tcW w:w="1415" w:type="dxa"/>
            <w:vAlign w:val="center"/>
          </w:tcPr>
          <w:p w14:paraId="7E1AAD34" w14:textId="7652661C" w:rsidR="00FD5124" w:rsidRDefault="00FD5124" w:rsidP="00BE0160">
            <w:pPr>
              <w:spacing w:before="120"/>
              <w:jc w:val="center"/>
            </w:pPr>
          </w:p>
        </w:tc>
        <w:tc>
          <w:tcPr>
            <w:tcW w:w="1415" w:type="dxa"/>
            <w:vAlign w:val="center"/>
          </w:tcPr>
          <w:p w14:paraId="6073A01D" w14:textId="77777777" w:rsidR="00FD5124" w:rsidRDefault="00FD5124" w:rsidP="00BE0160">
            <w:pPr>
              <w:spacing w:before="120"/>
              <w:jc w:val="center"/>
            </w:pPr>
          </w:p>
        </w:tc>
      </w:tr>
      <w:tr w:rsidR="00FD5124" w14:paraId="62CF1866" w14:textId="77777777" w:rsidTr="00FD5124">
        <w:trPr>
          <w:trHeight w:val="1143"/>
        </w:trPr>
        <w:tc>
          <w:tcPr>
            <w:tcW w:w="1843" w:type="dxa"/>
            <w:vAlign w:val="center"/>
          </w:tcPr>
          <w:p w14:paraId="79805293" w14:textId="5F901180" w:rsidR="00FD5124" w:rsidRPr="00AB7661" w:rsidRDefault="00FD5124" w:rsidP="00BE0160">
            <w:pPr>
              <w:spacing w:before="120"/>
              <w:rPr>
                <w:b/>
              </w:rPr>
            </w:pPr>
            <w:r w:rsidRPr="00AB7661">
              <w:rPr>
                <w:b/>
              </w:rPr>
              <w:t>Ostatní činnosti</w:t>
            </w:r>
          </w:p>
        </w:tc>
        <w:tc>
          <w:tcPr>
            <w:tcW w:w="4394" w:type="dxa"/>
            <w:vAlign w:val="center"/>
          </w:tcPr>
          <w:p w14:paraId="36C99899" w14:textId="77777777" w:rsidR="00FD5124" w:rsidRDefault="00FD5124" w:rsidP="00BE0160">
            <w:pPr>
              <w:spacing w:before="120"/>
              <w:jc w:val="left"/>
            </w:pPr>
            <w:bookmarkStart w:id="0" w:name="_GoBack"/>
            <w:bookmarkEnd w:id="0"/>
          </w:p>
        </w:tc>
        <w:tc>
          <w:tcPr>
            <w:tcW w:w="1415" w:type="dxa"/>
            <w:vAlign w:val="center"/>
          </w:tcPr>
          <w:p w14:paraId="4AECBD13" w14:textId="52AFA13E" w:rsidR="00FD5124" w:rsidRDefault="00FD5124" w:rsidP="00BE0160">
            <w:pPr>
              <w:spacing w:before="120"/>
              <w:jc w:val="center"/>
            </w:pPr>
          </w:p>
        </w:tc>
        <w:tc>
          <w:tcPr>
            <w:tcW w:w="1415" w:type="dxa"/>
            <w:vAlign w:val="center"/>
          </w:tcPr>
          <w:p w14:paraId="771E5C7D" w14:textId="77777777" w:rsidR="00FD5124" w:rsidRDefault="00FD5124" w:rsidP="00BE0160">
            <w:pPr>
              <w:spacing w:before="120"/>
              <w:jc w:val="center"/>
            </w:pPr>
          </w:p>
        </w:tc>
      </w:tr>
    </w:tbl>
    <w:p w14:paraId="28D734A0" w14:textId="6C7E5E48" w:rsidR="00BE0160" w:rsidRPr="00082A40" w:rsidRDefault="00BE0160" w:rsidP="00BE0160">
      <w:pPr>
        <w:spacing w:before="360"/>
        <w:ind w:left="1440" w:hanging="1440"/>
        <w:rPr>
          <w:b/>
          <w:smallCaps/>
        </w:rPr>
      </w:pPr>
      <w:r>
        <w:rPr>
          <w:b/>
          <w:smallCaps/>
        </w:rPr>
        <w:lastRenderedPageBreak/>
        <w:t>Kontrola studia: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5103"/>
        <w:gridCol w:w="1701"/>
      </w:tblGrid>
      <w:tr w:rsidR="00BE0160" w:rsidRPr="00BE0160" w14:paraId="6E5B5502" w14:textId="1F8ABD65" w:rsidTr="00AB7661">
        <w:trPr>
          <w:trHeight w:val="1143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30ECB8E" w14:textId="4ECF2279" w:rsidR="00BE0160" w:rsidRPr="00BE0160" w:rsidRDefault="00BE0160" w:rsidP="00BE0160">
            <w:pPr>
              <w:spacing w:before="120"/>
              <w:jc w:val="left"/>
              <w:rPr>
                <w:b/>
              </w:rPr>
            </w:pPr>
            <w:r w:rsidRPr="00BE0160">
              <w:rPr>
                <w:b/>
              </w:rPr>
              <w:t>Úroveň hodnocení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39A3BCAF" w14:textId="40849711" w:rsidR="00BE0160" w:rsidRPr="00BE0160" w:rsidRDefault="00BE0160" w:rsidP="00BE0160">
            <w:pPr>
              <w:spacing w:before="120"/>
              <w:rPr>
                <w:b/>
              </w:rPr>
            </w:pPr>
            <w:r w:rsidRPr="00BE0160">
              <w:rPr>
                <w:b/>
              </w:rPr>
              <w:t>Obsah hodnocení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8909F63" w14:textId="59D5BC40" w:rsidR="00BE0160" w:rsidRPr="00BE0160" w:rsidRDefault="00BE0160" w:rsidP="00BE0160">
            <w:pPr>
              <w:spacing w:before="120"/>
              <w:jc w:val="center"/>
              <w:rPr>
                <w:b/>
              </w:rPr>
            </w:pPr>
            <w:r w:rsidRPr="00BE0160">
              <w:rPr>
                <w:b/>
              </w:rPr>
              <w:t>Podpis</w:t>
            </w:r>
          </w:p>
        </w:tc>
      </w:tr>
      <w:tr w:rsidR="00BE0160" w14:paraId="61416BEC" w14:textId="77777777" w:rsidTr="00797115">
        <w:trPr>
          <w:trHeight w:val="2750"/>
        </w:trPr>
        <w:tc>
          <w:tcPr>
            <w:tcW w:w="2268" w:type="dxa"/>
            <w:vAlign w:val="center"/>
          </w:tcPr>
          <w:p w14:paraId="48A3A0B8" w14:textId="3839F975" w:rsidR="00BE0160" w:rsidRPr="00BE0160" w:rsidRDefault="00BE0160" w:rsidP="00BE0160">
            <w:pPr>
              <w:spacing w:before="120"/>
              <w:jc w:val="left"/>
              <w:rPr>
                <w:b/>
              </w:rPr>
            </w:pPr>
            <w:r w:rsidRPr="00BE0160">
              <w:rPr>
                <w:b/>
              </w:rPr>
              <w:t>Sebehodnotící zpráva doktoranda</w:t>
            </w:r>
          </w:p>
        </w:tc>
        <w:tc>
          <w:tcPr>
            <w:tcW w:w="5103" w:type="dxa"/>
            <w:vAlign w:val="center"/>
          </w:tcPr>
          <w:p w14:paraId="485999F2" w14:textId="77777777" w:rsidR="00BE0160" w:rsidRDefault="00BE0160" w:rsidP="00BE0160">
            <w:pPr>
              <w:spacing w:before="120"/>
              <w:jc w:val="left"/>
            </w:pPr>
          </w:p>
        </w:tc>
        <w:tc>
          <w:tcPr>
            <w:tcW w:w="1701" w:type="dxa"/>
            <w:vAlign w:val="center"/>
          </w:tcPr>
          <w:p w14:paraId="3073B05B" w14:textId="77777777" w:rsidR="00BE0160" w:rsidRDefault="00BE0160" w:rsidP="00BE0160">
            <w:pPr>
              <w:spacing w:before="120"/>
              <w:jc w:val="center"/>
            </w:pPr>
          </w:p>
        </w:tc>
      </w:tr>
      <w:tr w:rsidR="00BE0160" w14:paraId="4DDC53D1" w14:textId="4F3F6EAF" w:rsidTr="00797115">
        <w:trPr>
          <w:trHeight w:val="2750"/>
        </w:trPr>
        <w:tc>
          <w:tcPr>
            <w:tcW w:w="2268" w:type="dxa"/>
            <w:vAlign w:val="center"/>
          </w:tcPr>
          <w:p w14:paraId="40D917AD" w14:textId="753D1310" w:rsidR="00BE0160" w:rsidRPr="00BE0160" w:rsidRDefault="00BE0160" w:rsidP="00BE0160">
            <w:pPr>
              <w:spacing w:before="120"/>
              <w:jc w:val="left"/>
              <w:rPr>
                <w:b/>
              </w:rPr>
            </w:pPr>
            <w:r w:rsidRPr="00BE0160">
              <w:rPr>
                <w:b/>
              </w:rPr>
              <w:t>Hodnotící zpráva školitele</w:t>
            </w:r>
            <w:r w:rsidR="00797115">
              <w:rPr>
                <w:b/>
              </w:rPr>
              <w:br/>
            </w:r>
            <w:r w:rsidR="00797115" w:rsidRPr="00797115">
              <w:rPr>
                <w:i/>
              </w:rPr>
              <w:t>(včetně vyjádření školitele k postupu doktoranda do dalšího</w:t>
            </w:r>
            <w:r w:rsidR="007B5551">
              <w:rPr>
                <w:i/>
              </w:rPr>
              <w:t> </w:t>
            </w:r>
            <w:r w:rsidR="00797115" w:rsidRPr="00797115">
              <w:rPr>
                <w:i/>
              </w:rPr>
              <w:t>semestru)</w:t>
            </w:r>
          </w:p>
        </w:tc>
        <w:tc>
          <w:tcPr>
            <w:tcW w:w="5103" w:type="dxa"/>
            <w:vAlign w:val="center"/>
          </w:tcPr>
          <w:p w14:paraId="636E1BB1" w14:textId="77777777" w:rsidR="00BE0160" w:rsidRDefault="00BE0160" w:rsidP="00BE0160">
            <w:pPr>
              <w:spacing w:before="120"/>
              <w:jc w:val="left"/>
            </w:pPr>
          </w:p>
        </w:tc>
        <w:tc>
          <w:tcPr>
            <w:tcW w:w="1701" w:type="dxa"/>
            <w:vAlign w:val="center"/>
          </w:tcPr>
          <w:p w14:paraId="4F86019F" w14:textId="77777777" w:rsidR="00BE0160" w:rsidRDefault="00BE0160" w:rsidP="00BE0160">
            <w:pPr>
              <w:spacing w:before="120"/>
              <w:jc w:val="center"/>
            </w:pPr>
          </w:p>
        </w:tc>
      </w:tr>
      <w:tr w:rsidR="00BE0160" w14:paraId="30F188AD" w14:textId="7E83A594" w:rsidTr="00797115">
        <w:trPr>
          <w:trHeight w:val="976"/>
        </w:trPr>
        <w:tc>
          <w:tcPr>
            <w:tcW w:w="2268" w:type="dxa"/>
            <w:vAlign w:val="center"/>
          </w:tcPr>
          <w:p w14:paraId="50C56194" w14:textId="2B144F8E" w:rsidR="00BE0160" w:rsidRPr="00BE0160" w:rsidRDefault="00BE0160" w:rsidP="00BE0160">
            <w:pPr>
              <w:spacing w:before="120"/>
              <w:jc w:val="left"/>
              <w:rPr>
                <w:b/>
              </w:rPr>
            </w:pPr>
            <w:r w:rsidRPr="00BE0160">
              <w:rPr>
                <w:b/>
              </w:rPr>
              <w:t>Vyjádření vedoucího škol</w:t>
            </w:r>
            <w:r w:rsidR="00AB7661">
              <w:rPr>
                <w:b/>
              </w:rPr>
              <w:t>í</w:t>
            </w:r>
            <w:r w:rsidRPr="00BE0160">
              <w:rPr>
                <w:b/>
              </w:rPr>
              <w:t>cího pracoviště</w:t>
            </w:r>
          </w:p>
        </w:tc>
        <w:tc>
          <w:tcPr>
            <w:tcW w:w="5103" w:type="dxa"/>
            <w:vAlign w:val="center"/>
          </w:tcPr>
          <w:p w14:paraId="3F3D5B88" w14:textId="77777777" w:rsidR="00BE0160" w:rsidRDefault="00BE0160" w:rsidP="00BE0160">
            <w:pPr>
              <w:spacing w:before="120"/>
              <w:jc w:val="left"/>
            </w:pPr>
          </w:p>
        </w:tc>
        <w:tc>
          <w:tcPr>
            <w:tcW w:w="1701" w:type="dxa"/>
            <w:vAlign w:val="center"/>
          </w:tcPr>
          <w:p w14:paraId="1B7425DD" w14:textId="77777777" w:rsidR="00BE0160" w:rsidRDefault="00BE0160" w:rsidP="00BE0160">
            <w:pPr>
              <w:spacing w:before="120"/>
              <w:jc w:val="center"/>
            </w:pPr>
          </w:p>
        </w:tc>
      </w:tr>
      <w:tr w:rsidR="00BE0160" w14:paraId="23663FEA" w14:textId="51DD55F1" w:rsidTr="00797115">
        <w:trPr>
          <w:trHeight w:val="976"/>
        </w:trPr>
        <w:tc>
          <w:tcPr>
            <w:tcW w:w="2268" w:type="dxa"/>
            <w:vAlign w:val="center"/>
          </w:tcPr>
          <w:p w14:paraId="3D151D27" w14:textId="30B6B2F5" w:rsidR="00BE0160" w:rsidRPr="00BE0160" w:rsidRDefault="00BE0160" w:rsidP="00BE0160">
            <w:pPr>
              <w:spacing w:before="120"/>
              <w:jc w:val="left"/>
              <w:rPr>
                <w:b/>
              </w:rPr>
            </w:pPr>
            <w:r>
              <w:rPr>
                <w:b/>
              </w:rPr>
              <w:t>Stanovisko garanta studijního programu</w:t>
            </w:r>
          </w:p>
        </w:tc>
        <w:tc>
          <w:tcPr>
            <w:tcW w:w="5103" w:type="dxa"/>
            <w:vAlign w:val="center"/>
          </w:tcPr>
          <w:p w14:paraId="6E0C45DE" w14:textId="77777777" w:rsidR="00BE0160" w:rsidRDefault="00BE0160" w:rsidP="00BE0160">
            <w:pPr>
              <w:spacing w:before="120"/>
              <w:jc w:val="left"/>
            </w:pPr>
          </w:p>
        </w:tc>
        <w:tc>
          <w:tcPr>
            <w:tcW w:w="1701" w:type="dxa"/>
            <w:vAlign w:val="center"/>
          </w:tcPr>
          <w:p w14:paraId="3336E368" w14:textId="77777777" w:rsidR="00BE0160" w:rsidRDefault="00BE0160" w:rsidP="00BE0160">
            <w:pPr>
              <w:spacing w:before="120"/>
              <w:jc w:val="center"/>
            </w:pPr>
          </w:p>
        </w:tc>
      </w:tr>
      <w:tr w:rsidR="00BE0160" w14:paraId="7EEA7985" w14:textId="5BBED2FD" w:rsidTr="00797115">
        <w:trPr>
          <w:trHeight w:val="976"/>
        </w:trPr>
        <w:tc>
          <w:tcPr>
            <w:tcW w:w="2268" w:type="dxa"/>
            <w:vAlign w:val="center"/>
          </w:tcPr>
          <w:p w14:paraId="24AEAFBA" w14:textId="6AD63FFC" w:rsidR="00BE0160" w:rsidRPr="00BE0160" w:rsidRDefault="00BE0160" w:rsidP="00BE0160">
            <w:pPr>
              <w:spacing w:before="120"/>
              <w:jc w:val="left"/>
              <w:rPr>
                <w:b/>
              </w:rPr>
            </w:pPr>
            <w:r>
              <w:rPr>
                <w:b/>
              </w:rPr>
              <w:t>Vyjádření doktoranda</w:t>
            </w:r>
            <w:r w:rsidR="0064240B">
              <w:rPr>
                <w:b/>
              </w:rPr>
              <w:t xml:space="preserve"> ke kontrole studia</w:t>
            </w:r>
          </w:p>
        </w:tc>
        <w:tc>
          <w:tcPr>
            <w:tcW w:w="5103" w:type="dxa"/>
            <w:vAlign w:val="center"/>
          </w:tcPr>
          <w:p w14:paraId="5C98437E" w14:textId="77777777" w:rsidR="00BE0160" w:rsidRDefault="00BE0160" w:rsidP="00BE0160">
            <w:pPr>
              <w:spacing w:before="120"/>
              <w:jc w:val="left"/>
            </w:pPr>
          </w:p>
        </w:tc>
        <w:tc>
          <w:tcPr>
            <w:tcW w:w="1701" w:type="dxa"/>
            <w:vAlign w:val="center"/>
          </w:tcPr>
          <w:p w14:paraId="42B11551" w14:textId="77777777" w:rsidR="00BE0160" w:rsidRDefault="00BE0160" w:rsidP="00BE0160">
            <w:pPr>
              <w:spacing w:before="120"/>
              <w:jc w:val="center"/>
            </w:pPr>
          </w:p>
        </w:tc>
      </w:tr>
    </w:tbl>
    <w:p w14:paraId="08AB36B5" w14:textId="5D33A26C" w:rsidR="0064240B" w:rsidRPr="00082A40" w:rsidRDefault="0064240B" w:rsidP="0064240B">
      <w:pPr>
        <w:spacing w:before="360"/>
        <w:ind w:left="1440" w:hanging="1440"/>
        <w:rPr>
          <w:b/>
          <w:smallCaps/>
        </w:rPr>
      </w:pPr>
      <w:r>
        <w:rPr>
          <w:b/>
          <w:smallCaps/>
        </w:rPr>
        <w:t>Prostor pro další záznamy (stanovisko děkana, oborové rady apod.):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4240B" w14:paraId="41992E19" w14:textId="77777777" w:rsidTr="00797115">
        <w:trPr>
          <w:trHeight w:val="3045"/>
        </w:trPr>
        <w:tc>
          <w:tcPr>
            <w:tcW w:w="9072" w:type="dxa"/>
            <w:vAlign w:val="center"/>
          </w:tcPr>
          <w:p w14:paraId="2C5ACDA1" w14:textId="77777777" w:rsidR="0064240B" w:rsidRDefault="0064240B" w:rsidP="00666C4F">
            <w:pPr>
              <w:spacing w:before="120"/>
              <w:jc w:val="left"/>
            </w:pPr>
          </w:p>
        </w:tc>
      </w:tr>
    </w:tbl>
    <w:p w14:paraId="6AE92FCD" w14:textId="20D60E42" w:rsidR="00F57566" w:rsidRDefault="00F57566" w:rsidP="00415FD5">
      <w:pPr>
        <w:rPr>
          <w:i/>
        </w:rPr>
      </w:pPr>
    </w:p>
    <w:sectPr w:rsidR="00F57566" w:rsidSect="00415FD5"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DC2119F" w16cex:dateUtc="2025-06-10T13:19:00Z"/>
  <w16cex:commentExtensible w16cex:durableId="1AA0A5AB" w16cex:dateUtc="2025-06-10T13:19:00Z"/>
  <w16cex:commentExtensible w16cex:durableId="2D4B1797" w16cex:dateUtc="2025-06-10T13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948AF" w14:textId="77777777" w:rsidR="000C38E0" w:rsidRDefault="000C38E0" w:rsidP="00135115">
      <w:pPr>
        <w:spacing w:after="0" w:line="240" w:lineRule="auto"/>
      </w:pPr>
      <w:r>
        <w:separator/>
      </w:r>
    </w:p>
  </w:endnote>
  <w:endnote w:type="continuationSeparator" w:id="0">
    <w:p w14:paraId="22C85313" w14:textId="77777777" w:rsidR="000C38E0" w:rsidRDefault="000C38E0" w:rsidP="00135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74913" w14:textId="77777777" w:rsidR="000C38E0" w:rsidRDefault="000C38E0" w:rsidP="00135115">
      <w:pPr>
        <w:spacing w:after="0" w:line="240" w:lineRule="auto"/>
      </w:pPr>
      <w:r>
        <w:separator/>
      </w:r>
    </w:p>
  </w:footnote>
  <w:footnote w:type="continuationSeparator" w:id="0">
    <w:p w14:paraId="29EFBEDC" w14:textId="77777777" w:rsidR="000C38E0" w:rsidRDefault="000C38E0" w:rsidP="00135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769E"/>
    <w:multiLevelType w:val="hybridMultilevel"/>
    <w:tmpl w:val="6930B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71E46"/>
    <w:multiLevelType w:val="hybridMultilevel"/>
    <w:tmpl w:val="580C4B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C0FAF"/>
    <w:multiLevelType w:val="hybridMultilevel"/>
    <w:tmpl w:val="59E04D9E"/>
    <w:lvl w:ilvl="0" w:tplc="D65C2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4C7B50"/>
    <w:multiLevelType w:val="hybridMultilevel"/>
    <w:tmpl w:val="D51AC02C"/>
    <w:lvl w:ilvl="0" w:tplc="D3C267BA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81C68"/>
    <w:multiLevelType w:val="hybridMultilevel"/>
    <w:tmpl w:val="D51AC02C"/>
    <w:lvl w:ilvl="0" w:tplc="D3C267BA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E3A7E"/>
    <w:multiLevelType w:val="hybridMultilevel"/>
    <w:tmpl w:val="4E6AB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14CA6"/>
    <w:multiLevelType w:val="hybridMultilevel"/>
    <w:tmpl w:val="3F62EBAE"/>
    <w:lvl w:ilvl="0" w:tplc="30F6DD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A43A1"/>
    <w:multiLevelType w:val="hybridMultilevel"/>
    <w:tmpl w:val="E4ECD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2270E"/>
    <w:multiLevelType w:val="hybridMultilevel"/>
    <w:tmpl w:val="D51AC02C"/>
    <w:lvl w:ilvl="0" w:tplc="D3C267BA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E5289"/>
    <w:multiLevelType w:val="hybridMultilevel"/>
    <w:tmpl w:val="3334CA0E"/>
    <w:lvl w:ilvl="0" w:tplc="EC340F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5105B"/>
    <w:multiLevelType w:val="hybridMultilevel"/>
    <w:tmpl w:val="D51AC02C"/>
    <w:lvl w:ilvl="0" w:tplc="D3C267BA">
      <w:start w:val="1"/>
      <w:numFmt w:val="decimal"/>
      <w:lvlText w:val="(%1)"/>
      <w:lvlJc w:val="left"/>
      <w:pPr>
        <w:ind w:left="644" w:hanging="360"/>
      </w:pPr>
      <w:rPr>
        <w:rFonts w:ascii="Calibri" w:hAnsi="Calibri" w:hint="default"/>
        <w:b w:val="0"/>
        <w:i w:val="0"/>
        <w:strike w:val="0"/>
        <w:dstrike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C7AAF"/>
    <w:multiLevelType w:val="hybridMultilevel"/>
    <w:tmpl w:val="D51AC02C"/>
    <w:lvl w:ilvl="0" w:tplc="D3C267BA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285FC8"/>
    <w:multiLevelType w:val="hybridMultilevel"/>
    <w:tmpl w:val="D51AC02C"/>
    <w:lvl w:ilvl="0" w:tplc="D3C267BA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F3FE9"/>
    <w:multiLevelType w:val="hybridMultilevel"/>
    <w:tmpl w:val="D51AC02C"/>
    <w:lvl w:ilvl="0" w:tplc="D3C267BA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3"/>
  </w:num>
  <w:num w:numId="5">
    <w:abstractNumId w:val="11"/>
  </w:num>
  <w:num w:numId="6">
    <w:abstractNumId w:val="13"/>
  </w:num>
  <w:num w:numId="7">
    <w:abstractNumId w:val="12"/>
  </w:num>
  <w:num w:numId="8">
    <w:abstractNumId w:val="9"/>
  </w:num>
  <w:num w:numId="9">
    <w:abstractNumId w:val="7"/>
  </w:num>
  <w:num w:numId="10">
    <w:abstractNumId w:val="2"/>
  </w:num>
  <w:num w:numId="11">
    <w:abstractNumId w:val="0"/>
  </w:num>
  <w:num w:numId="12">
    <w:abstractNumId w:val="6"/>
  </w:num>
  <w:num w:numId="13">
    <w:abstractNumId w:val="5"/>
  </w:num>
  <w:num w:numId="1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5E3"/>
    <w:rsid w:val="00000F23"/>
    <w:rsid w:val="0000498E"/>
    <w:rsid w:val="0001313B"/>
    <w:rsid w:val="000165E2"/>
    <w:rsid w:val="000217FA"/>
    <w:rsid w:val="00022314"/>
    <w:rsid w:val="00024410"/>
    <w:rsid w:val="00030333"/>
    <w:rsid w:val="00037462"/>
    <w:rsid w:val="0004089A"/>
    <w:rsid w:val="00040E8D"/>
    <w:rsid w:val="000424B4"/>
    <w:rsid w:val="0004380D"/>
    <w:rsid w:val="000440C6"/>
    <w:rsid w:val="00045684"/>
    <w:rsid w:val="00046C0A"/>
    <w:rsid w:val="000529F6"/>
    <w:rsid w:val="00052E28"/>
    <w:rsid w:val="00055D42"/>
    <w:rsid w:val="0005687F"/>
    <w:rsid w:val="000577B0"/>
    <w:rsid w:val="000607D3"/>
    <w:rsid w:val="00061A74"/>
    <w:rsid w:val="00063E18"/>
    <w:rsid w:val="00065D41"/>
    <w:rsid w:val="000801B9"/>
    <w:rsid w:val="00082A40"/>
    <w:rsid w:val="00083167"/>
    <w:rsid w:val="000831C1"/>
    <w:rsid w:val="000844A2"/>
    <w:rsid w:val="0008511D"/>
    <w:rsid w:val="000857EB"/>
    <w:rsid w:val="000879C1"/>
    <w:rsid w:val="00087C80"/>
    <w:rsid w:val="000927D7"/>
    <w:rsid w:val="000A15B6"/>
    <w:rsid w:val="000A5181"/>
    <w:rsid w:val="000B02B0"/>
    <w:rsid w:val="000B03BC"/>
    <w:rsid w:val="000B0A2F"/>
    <w:rsid w:val="000B0E61"/>
    <w:rsid w:val="000B3565"/>
    <w:rsid w:val="000B50BF"/>
    <w:rsid w:val="000B6850"/>
    <w:rsid w:val="000C035D"/>
    <w:rsid w:val="000C38E0"/>
    <w:rsid w:val="000C6865"/>
    <w:rsid w:val="000D2E01"/>
    <w:rsid w:val="000D45CE"/>
    <w:rsid w:val="000D4C0B"/>
    <w:rsid w:val="000D4EBE"/>
    <w:rsid w:val="000D7F82"/>
    <w:rsid w:val="000E2290"/>
    <w:rsid w:val="000E2CF9"/>
    <w:rsid w:val="000E3B09"/>
    <w:rsid w:val="000E40DE"/>
    <w:rsid w:val="000F1B78"/>
    <w:rsid w:val="000F328C"/>
    <w:rsid w:val="000F57D3"/>
    <w:rsid w:val="000F61B5"/>
    <w:rsid w:val="00103D2E"/>
    <w:rsid w:val="001064D9"/>
    <w:rsid w:val="00106C3F"/>
    <w:rsid w:val="001149D4"/>
    <w:rsid w:val="00115128"/>
    <w:rsid w:val="00115319"/>
    <w:rsid w:val="001214D4"/>
    <w:rsid w:val="001231E8"/>
    <w:rsid w:val="00123218"/>
    <w:rsid w:val="00124A5B"/>
    <w:rsid w:val="0012517F"/>
    <w:rsid w:val="001266CC"/>
    <w:rsid w:val="00132C76"/>
    <w:rsid w:val="00133284"/>
    <w:rsid w:val="00134539"/>
    <w:rsid w:val="00135115"/>
    <w:rsid w:val="001361E9"/>
    <w:rsid w:val="0013628B"/>
    <w:rsid w:val="00137DC5"/>
    <w:rsid w:val="00141512"/>
    <w:rsid w:val="00143E52"/>
    <w:rsid w:val="0014472A"/>
    <w:rsid w:val="00144CA3"/>
    <w:rsid w:val="00146EBF"/>
    <w:rsid w:val="00147886"/>
    <w:rsid w:val="0015017B"/>
    <w:rsid w:val="001510D8"/>
    <w:rsid w:val="001526A3"/>
    <w:rsid w:val="0015371A"/>
    <w:rsid w:val="00155BC3"/>
    <w:rsid w:val="00155E0A"/>
    <w:rsid w:val="00161793"/>
    <w:rsid w:val="001621E9"/>
    <w:rsid w:val="00162AAE"/>
    <w:rsid w:val="0016618E"/>
    <w:rsid w:val="00166878"/>
    <w:rsid w:val="00167C00"/>
    <w:rsid w:val="00167FD5"/>
    <w:rsid w:val="00170E9F"/>
    <w:rsid w:val="00173969"/>
    <w:rsid w:val="00174D4D"/>
    <w:rsid w:val="00176011"/>
    <w:rsid w:val="00185AE5"/>
    <w:rsid w:val="00187012"/>
    <w:rsid w:val="001933D5"/>
    <w:rsid w:val="001942E9"/>
    <w:rsid w:val="001948B1"/>
    <w:rsid w:val="001955B8"/>
    <w:rsid w:val="00196536"/>
    <w:rsid w:val="001971C3"/>
    <w:rsid w:val="00197FA9"/>
    <w:rsid w:val="001A02D0"/>
    <w:rsid w:val="001A6444"/>
    <w:rsid w:val="001B0F2A"/>
    <w:rsid w:val="001B101F"/>
    <w:rsid w:val="001B6735"/>
    <w:rsid w:val="001C0F08"/>
    <w:rsid w:val="001C2E5F"/>
    <w:rsid w:val="001C3B49"/>
    <w:rsid w:val="001C5C19"/>
    <w:rsid w:val="001C6430"/>
    <w:rsid w:val="001D27DA"/>
    <w:rsid w:val="001D2830"/>
    <w:rsid w:val="001D2E97"/>
    <w:rsid w:val="001D3074"/>
    <w:rsid w:val="001D407C"/>
    <w:rsid w:val="001D5D58"/>
    <w:rsid w:val="001D636D"/>
    <w:rsid w:val="001D6D76"/>
    <w:rsid w:val="001D71F5"/>
    <w:rsid w:val="001E13B2"/>
    <w:rsid w:val="001E1703"/>
    <w:rsid w:val="001E1ACE"/>
    <w:rsid w:val="001E1F93"/>
    <w:rsid w:val="001E2641"/>
    <w:rsid w:val="001E31D8"/>
    <w:rsid w:val="001F1A63"/>
    <w:rsid w:val="001F247C"/>
    <w:rsid w:val="001F24BC"/>
    <w:rsid w:val="001F258E"/>
    <w:rsid w:val="001F2673"/>
    <w:rsid w:val="001F3386"/>
    <w:rsid w:val="001F3DD5"/>
    <w:rsid w:val="001F7EB4"/>
    <w:rsid w:val="002023D8"/>
    <w:rsid w:val="00202B0D"/>
    <w:rsid w:val="002030E7"/>
    <w:rsid w:val="00205BE1"/>
    <w:rsid w:val="002063BE"/>
    <w:rsid w:val="00213605"/>
    <w:rsid w:val="00214637"/>
    <w:rsid w:val="0022083F"/>
    <w:rsid w:val="00221EB9"/>
    <w:rsid w:val="00227142"/>
    <w:rsid w:val="00231D24"/>
    <w:rsid w:val="00231FA2"/>
    <w:rsid w:val="002336B0"/>
    <w:rsid w:val="00235F7A"/>
    <w:rsid w:val="00243338"/>
    <w:rsid w:val="0024485D"/>
    <w:rsid w:val="00246C17"/>
    <w:rsid w:val="002525C9"/>
    <w:rsid w:val="00252876"/>
    <w:rsid w:val="002538D1"/>
    <w:rsid w:val="00255CB2"/>
    <w:rsid w:val="00265216"/>
    <w:rsid w:val="002654C7"/>
    <w:rsid w:val="00271F73"/>
    <w:rsid w:val="00275F2E"/>
    <w:rsid w:val="002801CB"/>
    <w:rsid w:val="002805D8"/>
    <w:rsid w:val="00280A0A"/>
    <w:rsid w:val="00282527"/>
    <w:rsid w:val="00282F39"/>
    <w:rsid w:val="00283D1D"/>
    <w:rsid w:val="0028425A"/>
    <w:rsid w:val="002850F1"/>
    <w:rsid w:val="00286520"/>
    <w:rsid w:val="0028713C"/>
    <w:rsid w:val="00295ED9"/>
    <w:rsid w:val="00296BBA"/>
    <w:rsid w:val="002A209A"/>
    <w:rsid w:val="002A52E3"/>
    <w:rsid w:val="002A6E0B"/>
    <w:rsid w:val="002A748B"/>
    <w:rsid w:val="002B256C"/>
    <w:rsid w:val="002B45EB"/>
    <w:rsid w:val="002B55CC"/>
    <w:rsid w:val="002B7269"/>
    <w:rsid w:val="002D0B8D"/>
    <w:rsid w:val="002D395F"/>
    <w:rsid w:val="002D3A95"/>
    <w:rsid w:val="002D426B"/>
    <w:rsid w:val="002D52A4"/>
    <w:rsid w:val="002E0979"/>
    <w:rsid w:val="002E6939"/>
    <w:rsid w:val="002E6BD9"/>
    <w:rsid w:val="002F1682"/>
    <w:rsid w:val="002F193D"/>
    <w:rsid w:val="002F1F2D"/>
    <w:rsid w:val="002F2137"/>
    <w:rsid w:val="002F3BDC"/>
    <w:rsid w:val="002F4F2D"/>
    <w:rsid w:val="002F5644"/>
    <w:rsid w:val="002F7085"/>
    <w:rsid w:val="00302A71"/>
    <w:rsid w:val="0030352F"/>
    <w:rsid w:val="0031144F"/>
    <w:rsid w:val="00312E0E"/>
    <w:rsid w:val="00313DBB"/>
    <w:rsid w:val="00316AB2"/>
    <w:rsid w:val="003203A9"/>
    <w:rsid w:val="00320E47"/>
    <w:rsid w:val="003229B3"/>
    <w:rsid w:val="003238BF"/>
    <w:rsid w:val="00324A7D"/>
    <w:rsid w:val="00325243"/>
    <w:rsid w:val="00326BA1"/>
    <w:rsid w:val="00330222"/>
    <w:rsid w:val="00332D8A"/>
    <w:rsid w:val="00333B65"/>
    <w:rsid w:val="003405AA"/>
    <w:rsid w:val="00340715"/>
    <w:rsid w:val="0034072A"/>
    <w:rsid w:val="0034428D"/>
    <w:rsid w:val="0034495C"/>
    <w:rsid w:val="0035475E"/>
    <w:rsid w:val="00355A91"/>
    <w:rsid w:val="0036014E"/>
    <w:rsid w:val="0036083E"/>
    <w:rsid w:val="00360A18"/>
    <w:rsid w:val="00361A16"/>
    <w:rsid w:val="00362345"/>
    <w:rsid w:val="00362DC7"/>
    <w:rsid w:val="003671E9"/>
    <w:rsid w:val="003672D6"/>
    <w:rsid w:val="0037183B"/>
    <w:rsid w:val="00373E71"/>
    <w:rsid w:val="003766C4"/>
    <w:rsid w:val="00384C1C"/>
    <w:rsid w:val="003858AA"/>
    <w:rsid w:val="003A02D9"/>
    <w:rsid w:val="003A0C5A"/>
    <w:rsid w:val="003A1E89"/>
    <w:rsid w:val="003B0A7A"/>
    <w:rsid w:val="003B1F92"/>
    <w:rsid w:val="003B52AD"/>
    <w:rsid w:val="003B7633"/>
    <w:rsid w:val="003B7E14"/>
    <w:rsid w:val="003C104D"/>
    <w:rsid w:val="003C4DEB"/>
    <w:rsid w:val="003C56B8"/>
    <w:rsid w:val="003C5DEA"/>
    <w:rsid w:val="003C77F4"/>
    <w:rsid w:val="003D2A34"/>
    <w:rsid w:val="003D6329"/>
    <w:rsid w:val="003E0216"/>
    <w:rsid w:val="003E08EB"/>
    <w:rsid w:val="003E5245"/>
    <w:rsid w:val="003F35CF"/>
    <w:rsid w:val="003F4844"/>
    <w:rsid w:val="003F4F7B"/>
    <w:rsid w:val="003F59A0"/>
    <w:rsid w:val="003F7F5F"/>
    <w:rsid w:val="0040277A"/>
    <w:rsid w:val="0040523E"/>
    <w:rsid w:val="00407301"/>
    <w:rsid w:val="0041416B"/>
    <w:rsid w:val="00415E3C"/>
    <w:rsid w:val="00415FD5"/>
    <w:rsid w:val="0041646A"/>
    <w:rsid w:val="00425180"/>
    <w:rsid w:val="00425573"/>
    <w:rsid w:val="00425E2F"/>
    <w:rsid w:val="00426714"/>
    <w:rsid w:val="00426CB5"/>
    <w:rsid w:val="0042769F"/>
    <w:rsid w:val="0043316E"/>
    <w:rsid w:val="00442955"/>
    <w:rsid w:val="00444E89"/>
    <w:rsid w:val="004502C5"/>
    <w:rsid w:val="00451578"/>
    <w:rsid w:val="00453426"/>
    <w:rsid w:val="004536A5"/>
    <w:rsid w:val="00453BFB"/>
    <w:rsid w:val="004558CA"/>
    <w:rsid w:val="00461AC1"/>
    <w:rsid w:val="004626B0"/>
    <w:rsid w:val="00463D6F"/>
    <w:rsid w:val="00465E7B"/>
    <w:rsid w:val="00467762"/>
    <w:rsid w:val="00471FC0"/>
    <w:rsid w:val="00476FA1"/>
    <w:rsid w:val="004810AE"/>
    <w:rsid w:val="00481A43"/>
    <w:rsid w:val="00485B85"/>
    <w:rsid w:val="004929FF"/>
    <w:rsid w:val="00494911"/>
    <w:rsid w:val="00496A16"/>
    <w:rsid w:val="004A04FD"/>
    <w:rsid w:val="004B07F2"/>
    <w:rsid w:val="004B18E1"/>
    <w:rsid w:val="004B1931"/>
    <w:rsid w:val="004B23B2"/>
    <w:rsid w:val="004B2D76"/>
    <w:rsid w:val="004B367F"/>
    <w:rsid w:val="004B394B"/>
    <w:rsid w:val="004B47FA"/>
    <w:rsid w:val="004B4FBA"/>
    <w:rsid w:val="004C4002"/>
    <w:rsid w:val="004C4042"/>
    <w:rsid w:val="004C5C4F"/>
    <w:rsid w:val="004C6019"/>
    <w:rsid w:val="004D0681"/>
    <w:rsid w:val="004D102C"/>
    <w:rsid w:val="004D1AF5"/>
    <w:rsid w:val="004D4D44"/>
    <w:rsid w:val="004D4FE8"/>
    <w:rsid w:val="004D6E47"/>
    <w:rsid w:val="004D6FC7"/>
    <w:rsid w:val="004D7B8B"/>
    <w:rsid w:val="004E44C0"/>
    <w:rsid w:val="004E4875"/>
    <w:rsid w:val="004E52AA"/>
    <w:rsid w:val="004F2963"/>
    <w:rsid w:val="004F3476"/>
    <w:rsid w:val="004F55D7"/>
    <w:rsid w:val="004F795E"/>
    <w:rsid w:val="00515EAD"/>
    <w:rsid w:val="00517034"/>
    <w:rsid w:val="00522333"/>
    <w:rsid w:val="00522480"/>
    <w:rsid w:val="00526119"/>
    <w:rsid w:val="005302E3"/>
    <w:rsid w:val="00531506"/>
    <w:rsid w:val="00531E21"/>
    <w:rsid w:val="00533684"/>
    <w:rsid w:val="005342C4"/>
    <w:rsid w:val="00541E13"/>
    <w:rsid w:val="0054207C"/>
    <w:rsid w:val="005452D4"/>
    <w:rsid w:val="00550B78"/>
    <w:rsid w:val="00550F02"/>
    <w:rsid w:val="00551EFE"/>
    <w:rsid w:val="0055292B"/>
    <w:rsid w:val="005536DE"/>
    <w:rsid w:val="00554BBD"/>
    <w:rsid w:val="005568C2"/>
    <w:rsid w:val="00556F2C"/>
    <w:rsid w:val="0055709D"/>
    <w:rsid w:val="005606ED"/>
    <w:rsid w:val="00561B8C"/>
    <w:rsid w:val="00561DD4"/>
    <w:rsid w:val="005660B4"/>
    <w:rsid w:val="00566151"/>
    <w:rsid w:val="005669F5"/>
    <w:rsid w:val="00566BC9"/>
    <w:rsid w:val="00566C45"/>
    <w:rsid w:val="005725BE"/>
    <w:rsid w:val="00575248"/>
    <w:rsid w:val="00576736"/>
    <w:rsid w:val="00576790"/>
    <w:rsid w:val="00577BCA"/>
    <w:rsid w:val="0058175C"/>
    <w:rsid w:val="00581FBB"/>
    <w:rsid w:val="00583FB6"/>
    <w:rsid w:val="00584091"/>
    <w:rsid w:val="0058480A"/>
    <w:rsid w:val="00584D65"/>
    <w:rsid w:val="005853AF"/>
    <w:rsid w:val="00585C94"/>
    <w:rsid w:val="005928C0"/>
    <w:rsid w:val="0059294A"/>
    <w:rsid w:val="00597171"/>
    <w:rsid w:val="005A1CDB"/>
    <w:rsid w:val="005A5957"/>
    <w:rsid w:val="005B2940"/>
    <w:rsid w:val="005B3CDA"/>
    <w:rsid w:val="005B496B"/>
    <w:rsid w:val="005B5EC0"/>
    <w:rsid w:val="005B60B2"/>
    <w:rsid w:val="005B61CD"/>
    <w:rsid w:val="005B6A8F"/>
    <w:rsid w:val="005C2B10"/>
    <w:rsid w:val="005C5C1B"/>
    <w:rsid w:val="005C5E81"/>
    <w:rsid w:val="005C60E2"/>
    <w:rsid w:val="005D139F"/>
    <w:rsid w:val="005D22AE"/>
    <w:rsid w:val="005D290F"/>
    <w:rsid w:val="005D5840"/>
    <w:rsid w:val="005D7433"/>
    <w:rsid w:val="005E25A2"/>
    <w:rsid w:val="005E67F2"/>
    <w:rsid w:val="005F0208"/>
    <w:rsid w:val="005F2D3C"/>
    <w:rsid w:val="005F5C49"/>
    <w:rsid w:val="006014EA"/>
    <w:rsid w:val="00604616"/>
    <w:rsid w:val="00604F0C"/>
    <w:rsid w:val="00606250"/>
    <w:rsid w:val="00607503"/>
    <w:rsid w:val="00607B8D"/>
    <w:rsid w:val="006130FF"/>
    <w:rsid w:val="00616195"/>
    <w:rsid w:val="00621EAF"/>
    <w:rsid w:val="0062205B"/>
    <w:rsid w:val="006222C1"/>
    <w:rsid w:val="00623368"/>
    <w:rsid w:val="0062406E"/>
    <w:rsid w:val="00627E4E"/>
    <w:rsid w:val="00630F03"/>
    <w:rsid w:val="0063300D"/>
    <w:rsid w:val="0064240B"/>
    <w:rsid w:val="00643332"/>
    <w:rsid w:val="00644A24"/>
    <w:rsid w:val="006474C3"/>
    <w:rsid w:val="006520F7"/>
    <w:rsid w:val="006541ED"/>
    <w:rsid w:val="006603DB"/>
    <w:rsid w:val="00660EDB"/>
    <w:rsid w:val="00666C4F"/>
    <w:rsid w:val="0067020A"/>
    <w:rsid w:val="006712A1"/>
    <w:rsid w:val="00671AD6"/>
    <w:rsid w:val="0067320E"/>
    <w:rsid w:val="00674203"/>
    <w:rsid w:val="0067711B"/>
    <w:rsid w:val="006827FC"/>
    <w:rsid w:val="006838B5"/>
    <w:rsid w:val="006856F3"/>
    <w:rsid w:val="00686166"/>
    <w:rsid w:val="00690625"/>
    <w:rsid w:val="00691AB8"/>
    <w:rsid w:val="00693A33"/>
    <w:rsid w:val="00693A3F"/>
    <w:rsid w:val="00694395"/>
    <w:rsid w:val="00695506"/>
    <w:rsid w:val="00697FB6"/>
    <w:rsid w:val="006A1748"/>
    <w:rsid w:val="006A303E"/>
    <w:rsid w:val="006A4BBC"/>
    <w:rsid w:val="006A568F"/>
    <w:rsid w:val="006A5C8D"/>
    <w:rsid w:val="006B6794"/>
    <w:rsid w:val="006C1FB7"/>
    <w:rsid w:val="006C2C08"/>
    <w:rsid w:val="006C3AFC"/>
    <w:rsid w:val="006C3B60"/>
    <w:rsid w:val="006C6672"/>
    <w:rsid w:val="006D0DBE"/>
    <w:rsid w:val="006D203A"/>
    <w:rsid w:val="006D376B"/>
    <w:rsid w:val="006D380E"/>
    <w:rsid w:val="006D4CEB"/>
    <w:rsid w:val="006E46CF"/>
    <w:rsid w:val="006F0ED8"/>
    <w:rsid w:val="006F47F8"/>
    <w:rsid w:val="007020CE"/>
    <w:rsid w:val="0070369C"/>
    <w:rsid w:val="00706EE1"/>
    <w:rsid w:val="00707288"/>
    <w:rsid w:val="007076FB"/>
    <w:rsid w:val="00712B83"/>
    <w:rsid w:val="00712D92"/>
    <w:rsid w:val="00713F71"/>
    <w:rsid w:val="00716459"/>
    <w:rsid w:val="00716E8B"/>
    <w:rsid w:val="00716FE5"/>
    <w:rsid w:val="00717B09"/>
    <w:rsid w:val="007266BE"/>
    <w:rsid w:val="00727217"/>
    <w:rsid w:val="00730B36"/>
    <w:rsid w:val="007411B3"/>
    <w:rsid w:val="00743494"/>
    <w:rsid w:val="007436CF"/>
    <w:rsid w:val="00751F1D"/>
    <w:rsid w:val="0075280F"/>
    <w:rsid w:val="0075345C"/>
    <w:rsid w:val="007534DB"/>
    <w:rsid w:val="00753653"/>
    <w:rsid w:val="0076038A"/>
    <w:rsid w:val="007626FF"/>
    <w:rsid w:val="00771FCB"/>
    <w:rsid w:val="00776F60"/>
    <w:rsid w:val="00777563"/>
    <w:rsid w:val="0078004C"/>
    <w:rsid w:val="007846CB"/>
    <w:rsid w:val="00784961"/>
    <w:rsid w:val="00785813"/>
    <w:rsid w:val="00785A76"/>
    <w:rsid w:val="007914EB"/>
    <w:rsid w:val="00791765"/>
    <w:rsid w:val="00794282"/>
    <w:rsid w:val="00795FDC"/>
    <w:rsid w:val="00797115"/>
    <w:rsid w:val="007A001C"/>
    <w:rsid w:val="007A2E12"/>
    <w:rsid w:val="007A488E"/>
    <w:rsid w:val="007A4FDE"/>
    <w:rsid w:val="007A54CE"/>
    <w:rsid w:val="007A5C21"/>
    <w:rsid w:val="007A5CE1"/>
    <w:rsid w:val="007A7404"/>
    <w:rsid w:val="007B3B08"/>
    <w:rsid w:val="007B429F"/>
    <w:rsid w:val="007B5551"/>
    <w:rsid w:val="007B5896"/>
    <w:rsid w:val="007B5D26"/>
    <w:rsid w:val="007B60BA"/>
    <w:rsid w:val="007B6E69"/>
    <w:rsid w:val="007C297C"/>
    <w:rsid w:val="007C55B5"/>
    <w:rsid w:val="007C5E91"/>
    <w:rsid w:val="007C5F1C"/>
    <w:rsid w:val="007C6559"/>
    <w:rsid w:val="007C6CEF"/>
    <w:rsid w:val="007D5CC2"/>
    <w:rsid w:val="007E0F4F"/>
    <w:rsid w:val="007E1196"/>
    <w:rsid w:val="007E33D8"/>
    <w:rsid w:val="007E4129"/>
    <w:rsid w:val="007F0886"/>
    <w:rsid w:val="007F196B"/>
    <w:rsid w:val="007F3018"/>
    <w:rsid w:val="007F329C"/>
    <w:rsid w:val="007F334B"/>
    <w:rsid w:val="007F7D7A"/>
    <w:rsid w:val="008017A0"/>
    <w:rsid w:val="008023CF"/>
    <w:rsid w:val="00803E80"/>
    <w:rsid w:val="0081137E"/>
    <w:rsid w:val="00812B8E"/>
    <w:rsid w:val="00814231"/>
    <w:rsid w:val="00814EC4"/>
    <w:rsid w:val="00821838"/>
    <w:rsid w:val="00824468"/>
    <w:rsid w:val="008265E9"/>
    <w:rsid w:val="00827278"/>
    <w:rsid w:val="008315E6"/>
    <w:rsid w:val="0083220D"/>
    <w:rsid w:val="0083308F"/>
    <w:rsid w:val="00833741"/>
    <w:rsid w:val="008347AA"/>
    <w:rsid w:val="0083663B"/>
    <w:rsid w:val="0084071B"/>
    <w:rsid w:val="008508D2"/>
    <w:rsid w:val="00852478"/>
    <w:rsid w:val="0085432C"/>
    <w:rsid w:val="00854A03"/>
    <w:rsid w:val="00855B94"/>
    <w:rsid w:val="008568C7"/>
    <w:rsid w:val="008626D2"/>
    <w:rsid w:val="00864A7F"/>
    <w:rsid w:val="0086678E"/>
    <w:rsid w:val="0086764E"/>
    <w:rsid w:val="00871C71"/>
    <w:rsid w:val="00874E3E"/>
    <w:rsid w:val="0088032E"/>
    <w:rsid w:val="0089174F"/>
    <w:rsid w:val="0089265A"/>
    <w:rsid w:val="008939AB"/>
    <w:rsid w:val="008A28B8"/>
    <w:rsid w:val="008B027F"/>
    <w:rsid w:val="008B0808"/>
    <w:rsid w:val="008B0971"/>
    <w:rsid w:val="008B1268"/>
    <w:rsid w:val="008B48E4"/>
    <w:rsid w:val="008B7EF3"/>
    <w:rsid w:val="008C5FBE"/>
    <w:rsid w:val="008C6C3A"/>
    <w:rsid w:val="008C741E"/>
    <w:rsid w:val="008D1C83"/>
    <w:rsid w:val="008D6B7A"/>
    <w:rsid w:val="008D7C1A"/>
    <w:rsid w:val="008E2A92"/>
    <w:rsid w:val="008E2B09"/>
    <w:rsid w:val="008E4377"/>
    <w:rsid w:val="008E5DBE"/>
    <w:rsid w:val="008E72C9"/>
    <w:rsid w:val="008F59F0"/>
    <w:rsid w:val="00900517"/>
    <w:rsid w:val="00900A29"/>
    <w:rsid w:val="00900A4C"/>
    <w:rsid w:val="00900AD0"/>
    <w:rsid w:val="00902CB2"/>
    <w:rsid w:val="00904BED"/>
    <w:rsid w:val="009102A8"/>
    <w:rsid w:val="00911E47"/>
    <w:rsid w:val="00911E5A"/>
    <w:rsid w:val="00914BE7"/>
    <w:rsid w:val="00916915"/>
    <w:rsid w:val="009221FB"/>
    <w:rsid w:val="00923E12"/>
    <w:rsid w:val="00932AA5"/>
    <w:rsid w:val="00935AE9"/>
    <w:rsid w:val="00936627"/>
    <w:rsid w:val="00937EEE"/>
    <w:rsid w:val="009418BA"/>
    <w:rsid w:val="00942092"/>
    <w:rsid w:val="00943A50"/>
    <w:rsid w:val="0094436E"/>
    <w:rsid w:val="00945B24"/>
    <w:rsid w:val="00946D5B"/>
    <w:rsid w:val="00950242"/>
    <w:rsid w:val="0095295B"/>
    <w:rsid w:val="00952A03"/>
    <w:rsid w:val="00952CED"/>
    <w:rsid w:val="0095397C"/>
    <w:rsid w:val="00954F75"/>
    <w:rsid w:val="009579AE"/>
    <w:rsid w:val="009600AA"/>
    <w:rsid w:val="00962C68"/>
    <w:rsid w:val="00965A93"/>
    <w:rsid w:val="00967347"/>
    <w:rsid w:val="00970EA8"/>
    <w:rsid w:val="009714E1"/>
    <w:rsid w:val="00975E0A"/>
    <w:rsid w:val="00977AC9"/>
    <w:rsid w:val="00977BDD"/>
    <w:rsid w:val="009860AD"/>
    <w:rsid w:val="00986537"/>
    <w:rsid w:val="0098717E"/>
    <w:rsid w:val="00987330"/>
    <w:rsid w:val="00992656"/>
    <w:rsid w:val="00992755"/>
    <w:rsid w:val="009954D8"/>
    <w:rsid w:val="00995613"/>
    <w:rsid w:val="00996930"/>
    <w:rsid w:val="00996D8E"/>
    <w:rsid w:val="009A171B"/>
    <w:rsid w:val="009A5368"/>
    <w:rsid w:val="009B323F"/>
    <w:rsid w:val="009B402E"/>
    <w:rsid w:val="009B4100"/>
    <w:rsid w:val="009B71E4"/>
    <w:rsid w:val="009C4580"/>
    <w:rsid w:val="009C4A99"/>
    <w:rsid w:val="009D20D3"/>
    <w:rsid w:val="009D2478"/>
    <w:rsid w:val="009D47FF"/>
    <w:rsid w:val="009D49A1"/>
    <w:rsid w:val="009D66C3"/>
    <w:rsid w:val="009D7DB5"/>
    <w:rsid w:val="009E45E9"/>
    <w:rsid w:val="009E643A"/>
    <w:rsid w:val="009E65D0"/>
    <w:rsid w:val="009F30BB"/>
    <w:rsid w:val="009F3A0C"/>
    <w:rsid w:val="009F4691"/>
    <w:rsid w:val="009F653A"/>
    <w:rsid w:val="009F7E91"/>
    <w:rsid w:val="00A0168D"/>
    <w:rsid w:val="00A01CFF"/>
    <w:rsid w:val="00A035A5"/>
    <w:rsid w:val="00A04249"/>
    <w:rsid w:val="00A062A9"/>
    <w:rsid w:val="00A07AF3"/>
    <w:rsid w:val="00A1112B"/>
    <w:rsid w:val="00A11414"/>
    <w:rsid w:val="00A13E7B"/>
    <w:rsid w:val="00A14632"/>
    <w:rsid w:val="00A16A43"/>
    <w:rsid w:val="00A22829"/>
    <w:rsid w:val="00A24875"/>
    <w:rsid w:val="00A2775E"/>
    <w:rsid w:val="00A3007E"/>
    <w:rsid w:val="00A352E1"/>
    <w:rsid w:val="00A3615E"/>
    <w:rsid w:val="00A409FE"/>
    <w:rsid w:val="00A416F7"/>
    <w:rsid w:val="00A425D7"/>
    <w:rsid w:val="00A45916"/>
    <w:rsid w:val="00A46DA1"/>
    <w:rsid w:val="00A50903"/>
    <w:rsid w:val="00A512BA"/>
    <w:rsid w:val="00A547E0"/>
    <w:rsid w:val="00A62283"/>
    <w:rsid w:val="00A62B39"/>
    <w:rsid w:val="00A6434E"/>
    <w:rsid w:val="00A71EC5"/>
    <w:rsid w:val="00A72C30"/>
    <w:rsid w:val="00A7306F"/>
    <w:rsid w:val="00A733C8"/>
    <w:rsid w:val="00A7388A"/>
    <w:rsid w:val="00A73BFE"/>
    <w:rsid w:val="00A76CA0"/>
    <w:rsid w:val="00A76EFD"/>
    <w:rsid w:val="00A77663"/>
    <w:rsid w:val="00A778F7"/>
    <w:rsid w:val="00A77F1D"/>
    <w:rsid w:val="00A81B7B"/>
    <w:rsid w:val="00A90C47"/>
    <w:rsid w:val="00A92C62"/>
    <w:rsid w:val="00A93EE1"/>
    <w:rsid w:val="00A94F5D"/>
    <w:rsid w:val="00A96863"/>
    <w:rsid w:val="00A96CC3"/>
    <w:rsid w:val="00AA03B4"/>
    <w:rsid w:val="00AA0619"/>
    <w:rsid w:val="00AA1D47"/>
    <w:rsid w:val="00AA4388"/>
    <w:rsid w:val="00AA4B18"/>
    <w:rsid w:val="00AA68F1"/>
    <w:rsid w:val="00AA7BC3"/>
    <w:rsid w:val="00AB370D"/>
    <w:rsid w:val="00AB5C98"/>
    <w:rsid w:val="00AB7661"/>
    <w:rsid w:val="00AC086A"/>
    <w:rsid w:val="00AC5454"/>
    <w:rsid w:val="00AC56C6"/>
    <w:rsid w:val="00AC74F3"/>
    <w:rsid w:val="00AD001B"/>
    <w:rsid w:val="00AD0CCA"/>
    <w:rsid w:val="00AD3A69"/>
    <w:rsid w:val="00AD4A79"/>
    <w:rsid w:val="00AD4EB8"/>
    <w:rsid w:val="00AD507D"/>
    <w:rsid w:val="00AD5498"/>
    <w:rsid w:val="00AD632C"/>
    <w:rsid w:val="00AD6465"/>
    <w:rsid w:val="00AE1379"/>
    <w:rsid w:val="00AE1740"/>
    <w:rsid w:val="00AE4262"/>
    <w:rsid w:val="00AE7B69"/>
    <w:rsid w:val="00AF0402"/>
    <w:rsid w:val="00AF10C1"/>
    <w:rsid w:val="00AF201E"/>
    <w:rsid w:val="00AF6400"/>
    <w:rsid w:val="00AF6D88"/>
    <w:rsid w:val="00AF7197"/>
    <w:rsid w:val="00B00C3E"/>
    <w:rsid w:val="00B00EDF"/>
    <w:rsid w:val="00B109DA"/>
    <w:rsid w:val="00B1643E"/>
    <w:rsid w:val="00B16C45"/>
    <w:rsid w:val="00B16D82"/>
    <w:rsid w:val="00B17319"/>
    <w:rsid w:val="00B20BA2"/>
    <w:rsid w:val="00B20BAE"/>
    <w:rsid w:val="00B21B44"/>
    <w:rsid w:val="00B2245F"/>
    <w:rsid w:val="00B22831"/>
    <w:rsid w:val="00B22849"/>
    <w:rsid w:val="00B26C67"/>
    <w:rsid w:val="00B26E13"/>
    <w:rsid w:val="00B32244"/>
    <w:rsid w:val="00B32838"/>
    <w:rsid w:val="00B364BC"/>
    <w:rsid w:val="00B36E74"/>
    <w:rsid w:val="00B402BA"/>
    <w:rsid w:val="00B40BF0"/>
    <w:rsid w:val="00B43391"/>
    <w:rsid w:val="00B44D9E"/>
    <w:rsid w:val="00B51BF9"/>
    <w:rsid w:val="00B524EE"/>
    <w:rsid w:val="00B534CB"/>
    <w:rsid w:val="00B54392"/>
    <w:rsid w:val="00B6026A"/>
    <w:rsid w:val="00B621C9"/>
    <w:rsid w:val="00B639B1"/>
    <w:rsid w:val="00B63E98"/>
    <w:rsid w:val="00B66422"/>
    <w:rsid w:val="00B706D6"/>
    <w:rsid w:val="00B723D0"/>
    <w:rsid w:val="00B7292F"/>
    <w:rsid w:val="00B732FD"/>
    <w:rsid w:val="00B767BF"/>
    <w:rsid w:val="00B77EDB"/>
    <w:rsid w:val="00B80356"/>
    <w:rsid w:val="00B82324"/>
    <w:rsid w:val="00B83A30"/>
    <w:rsid w:val="00B83A79"/>
    <w:rsid w:val="00B91C25"/>
    <w:rsid w:val="00B93581"/>
    <w:rsid w:val="00B95B13"/>
    <w:rsid w:val="00BA076B"/>
    <w:rsid w:val="00BA292B"/>
    <w:rsid w:val="00BA46F5"/>
    <w:rsid w:val="00BA5122"/>
    <w:rsid w:val="00BA5667"/>
    <w:rsid w:val="00BB155A"/>
    <w:rsid w:val="00BB6E3D"/>
    <w:rsid w:val="00BB6F7A"/>
    <w:rsid w:val="00BC116F"/>
    <w:rsid w:val="00BC262D"/>
    <w:rsid w:val="00BC324B"/>
    <w:rsid w:val="00BC68E4"/>
    <w:rsid w:val="00BD2699"/>
    <w:rsid w:val="00BD3AC5"/>
    <w:rsid w:val="00BD5C8B"/>
    <w:rsid w:val="00BE0160"/>
    <w:rsid w:val="00BE0864"/>
    <w:rsid w:val="00BE30C4"/>
    <w:rsid w:val="00BE31A1"/>
    <w:rsid w:val="00BF0181"/>
    <w:rsid w:val="00BF11A0"/>
    <w:rsid w:val="00BF19F6"/>
    <w:rsid w:val="00BF1B60"/>
    <w:rsid w:val="00BF2B41"/>
    <w:rsid w:val="00BF320B"/>
    <w:rsid w:val="00BF382A"/>
    <w:rsid w:val="00BF3F7A"/>
    <w:rsid w:val="00C01A25"/>
    <w:rsid w:val="00C0228D"/>
    <w:rsid w:val="00C03658"/>
    <w:rsid w:val="00C07523"/>
    <w:rsid w:val="00C07BCA"/>
    <w:rsid w:val="00C11B43"/>
    <w:rsid w:val="00C12697"/>
    <w:rsid w:val="00C14671"/>
    <w:rsid w:val="00C17303"/>
    <w:rsid w:val="00C176AA"/>
    <w:rsid w:val="00C17711"/>
    <w:rsid w:val="00C17E5A"/>
    <w:rsid w:val="00C20798"/>
    <w:rsid w:val="00C208C5"/>
    <w:rsid w:val="00C2192D"/>
    <w:rsid w:val="00C219A7"/>
    <w:rsid w:val="00C227E4"/>
    <w:rsid w:val="00C22EF0"/>
    <w:rsid w:val="00C263AE"/>
    <w:rsid w:val="00C278AB"/>
    <w:rsid w:val="00C32736"/>
    <w:rsid w:val="00C34B28"/>
    <w:rsid w:val="00C35127"/>
    <w:rsid w:val="00C367C6"/>
    <w:rsid w:val="00C375C8"/>
    <w:rsid w:val="00C376C9"/>
    <w:rsid w:val="00C40ECA"/>
    <w:rsid w:val="00C42949"/>
    <w:rsid w:val="00C50844"/>
    <w:rsid w:val="00C52D57"/>
    <w:rsid w:val="00C55076"/>
    <w:rsid w:val="00C606F6"/>
    <w:rsid w:val="00C63782"/>
    <w:rsid w:val="00C63E3B"/>
    <w:rsid w:val="00C66A46"/>
    <w:rsid w:val="00C67E30"/>
    <w:rsid w:val="00C703B8"/>
    <w:rsid w:val="00C74674"/>
    <w:rsid w:val="00C74A05"/>
    <w:rsid w:val="00C74C93"/>
    <w:rsid w:val="00C764EA"/>
    <w:rsid w:val="00C76D43"/>
    <w:rsid w:val="00C7701A"/>
    <w:rsid w:val="00C776EA"/>
    <w:rsid w:val="00C8362D"/>
    <w:rsid w:val="00C837C7"/>
    <w:rsid w:val="00C932B7"/>
    <w:rsid w:val="00C966E6"/>
    <w:rsid w:val="00C97787"/>
    <w:rsid w:val="00CA1424"/>
    <w:rsid w:val="00CA18BA"/>
    <w:rsid w:val="00CA2B97"/>
    <w:rsid w:val="00CA5B11"/>
    <w:rsid w:val="00CA784F"/>
    <w:rsid w:val="00CB0844"/>
    <w:rsid w:val="00CB1137"/>
    <w:rsid w:val="00CB263E"/>
    <w:rsid w:val="00CB39FC"/>
    <w:rsid w:val="00CB3EBB"/>
    <w:rsid w:val="00CB4E78"/>
    <w:rsid w:val="00CB55E3"/>
    <w:rsid w:val="00CB6F25"/>
    <w:rsid w:val="00CB7A51"/>
    <w:rsid w:val="00CB7BA8"/>
    <w:rsid w:val="00CC0C55"/>
    <w:rsid w:val="00CC1955"/>
    <w:rsid w:val="00CC3E95"/>
    <w:rsid w:val="00CD1096"/>
    <w:rsid w:val="00CD62C6"/>
    <w:rsid w:val="00CE4035"/>
    <w:rsid w:val="00CE4192"/>
    <w:rsid w:val="00CE6E73"/>
    <w:rsid w:val="00CF2293"/>
    <w:rsid w:val="00CF39CE"/>
    <w:rsid w:val="00CF539E"/>
    <w:rsid w:val="00CF5CA4"/>
    <w:rsid w:val="00CF6160"/>
    <w:rsid w:val="00CF772E"/>
    <w:rsid w:val="00D011FA"/>
    <w:rsid w:val="00D11BA4"/>
    <w:rsid w:val="00D13BB2"/>
    <w:rsid w:val="00D172E7"/>
    <w:rsid w:val="00D17EA7"/>
    <w:rsid w:val="00D20810"/>
    <w:rsid w:val="00D238C8"/>
    <w:rsid w:val="00D24C3C"/>
    <w:rsid w:val="00D27256"/>
    <w:rsid w:val="00D27344"/>
    <w:rsid w:val="00D375EC"/>
    <w:rsid w:val="00D405B5"/>
    <w:rsid w:val="00D42BDF"/>
    <w:rsid w:val="00D4328E"/>
    <w:rsid w:val="00D451B4"/>
    <w:rsid w:val="00D45BED"/>
    <w:rsid w:val="00D45FF3"/>
    <w:rsid w:val="00D47391"/>
    <w:rsid w:val="00D533FC"/>
    <w:rsid w:val="00D53C2D"/>
    <w:rsid w:val="00D561D8"/>
    <w:rsid w:val="00D6072C"/>
    <w:rsid w:val="00D70350"/>
    <w:rsid w:val="00D7099B"/>
    <w:rsid w:val="00D71428"/>
    <w:rsid w:val="00D71EE0"/>
    <w:rsid w:val="00D73234"/>
    <w:rsid w:val="00D7668A"/>
    <w:rsid w:val="00D83179"/>
    <w:rsid w:val="00D839F0"/>
    <w:rsid w:val="00D849AC"/>
    <w:rsid w:val="00D84AA2"/>
    <w:rsid w:val="00D86343"/>
    <w:rsid w:val="00D9101B"/>
    <w:rsid w:val="00D91446"/>
    <w:rsid w:val="00D9294C"/>
    <w:rsid w:val="00D939D6"/>
    <w:rsid w:val="00D93A02"/>
    <w:rsid w:val="00D947F3"/>
    <w:rsid w:val="00D95225"/>
    <w:rsid w:val="00D955C4"/>
    <w:rsid w:val="00D96A17"/>
    <w:rsid w:val="00D96EB2"/>
    <w:rsid w:val="00D97A69"/>
    <w:rsid w:val="00DA3DA8"/>
    <w:rsid w:val="00DA6913"/>
    <w:rsid w:val="00DB397B"/>
    <w:rsid w:val="00DB4C3B"/>
    <w:rsid w:val="00DB6094"/>
    <w:rsid w:val="00DB6701"/>
    <w:rsid w:val="00DC4A69"/>
    <w:rsid w:val="00DC54B1"/>
    <w:rsid w:val="00DC576A"/>
    <w:rsid w:val="00DD0148"/>
    <w:rsid w:val="00DD2EDB"/>
    <w:rsid w:val="00DD7475"/>
    <w:rsid w:val="00DD7DC8"/>
    <w:rsid w:val="00DE0322"/>
    <w:rsid w:val="00DE4299"/>
    <w:rsid w:val="00DF1681"/>
    <w:rsid w:val="00DF4DFD"/>
    <w:rsid w:val="00DF4E00"/>
    <w:rsid w:val="00DF7106"/>
    <w:rsid w:val="00E0070E"/>
    <w:rsid w:val="00E022E5"/>
    <w:rsid w:val="00E03A7F"/>
    <w:rsid w:val="00E10D1A"/>
    <w:rsid w:val="00E12DCA"/>
    <w:rsid w:val="00E137B6"/>
    <w:rsid w:val="00E145A9"/>
    <w:rsid w:val="00E225BD"/>
    <w:rsid w:val="00E23BB8"/>
    <w:rsid w:val="00E262B2"/>
    <w:rsid w:val="00E348F5"/>
    <w:rsid w:val="00E3712B"/>
    <w:rsid w:val="00E409E9"/>
    <w:rsid w:val="00E40E1B"/>
    <w:rsid w:val="00E4587A"/>
    <w:rsid w:val="00E50A18"/>
    <w:rsid w:val="00E55C33"/>
    <w:rsid w:val="00E63E0E"/>
    <w:rsid w:val="00E72105"/>
    <w:rsid w:val="00E7268A"/>
    <w:rsid w:val="00E74121"/>
    <w:rsid w:val="00E74295"/>
    <w:rsid w:val="00E7448D"/>
    <w:rsid w:val="00E745C2"/>
    <w:rsid w:val="00E77DCB"/>
    <w:rsid w:val="00E81855"/>
    <w:rsid w:val="00E8437C"/>
    <w:rsid w:val="00E85781"/>
    <w:rsid w:val="00E86BBB"/>
    <w:rsid w:val="00E90B74"/>
    <w:rsid w:val="00EA1130"/>
    <w:rsid w:val="00EA26D6"/>
    <w:rsid w:val="00EA436A"/>
    <w:rsid w:val="00EB0779"/>
    <w:rsid w:val="00EB3224"/>
    <w:rsid w:val="00EB4CCB"/>
    <w:rsid w:val="00EB7514"/>
    <w:rsid w:val="00EC3EE9"/>
    <w:rsid w:val="00EC4873"/>
    <w:rsid w:val="00EC578C"/>
    <w:rsid w:val="00EC6F46"/>
    <w:rsid w:val="00ED0661"/>
    <w:rsid w:val="00ED59DB"/>
    <w:rsid w:val="00ED7AEF"/>
    <w:rsid w:val="00EE193C"/>
    <w:rsid w:val="00EE5469"/>
    <w:rsid w:val="00EE578E"/>
    <w:rsid w:val="00EE5F60"/>
    <w:rsid w:val="00EE7C11"/>
    <w:rsid w:val="00EF1FC3"/>
    <w:rsid w:val="00EF502F"/>
    <w:rsid w:val="00EF50B0"/>
    <w:rsid w:val="00EF6292"/>
    <w:rsid w:val="00F00B29"/>
    <w:rsid w:val="00F027C4"/>
    <w:rsid w:val="00F02B3C"/>
    <w:rsid w:val="00F0313B"/>
    <w:rsid w:val="00F041E2"/>
    <w:rsid w:val="00F04281"/>
    <w:rsid w:val="00F050E3"/>
    <w:rsid w:val="00F11EB0"/>
    <w:rsid w:val="00F137BC"/>
    <w:rsid w:val="00F15DB7"/>
    <w:rsid w:val="00F202F2"/>
    <w:rsid w:val="00F21710"/>
    <w:rsid w:val="00F2188F"/>
    <w:rsid w:val="00F21BAB"/>
    <w:rsid w:val="00F2259B"/>
    <w:rsid w:val="00F2281A"/>
    <w:rsid w:val="00F241BE"/>
    <w:rsid w:val="00F2701C"/>
    <w:rsid w:val="00F312BC"/>
    <w:rsid w:val="00F314D0"/>
    <w:rsid w:val="00F32300"/>
    <w:rsid w:val="00F32786"/>
    <w:rsid w:val="00F35344"/>
    <w:rsid w:val="00F36A65"/>
    <w:rsid w:val="00F41965"/>
    <w:rsid w:val="00F423C8"/>
    <w:rsid w:val="00F43F04"/>
    <w:rsid w:val="00F457BC"/>
    <w:rsid w:val="00F45D0F"/>
    <w:rsid w:val="00F476FC"/>
    <w:rsid w:val="00F47F8F"/>
    <w:rsid w:val="00F53528"/>
    <w:rsid w:val="00F5404F"/>
    <w:rsid w:val="00F56286"/>
    <w:rsid w:val="00F57225"/>
    <w:rsid w:val="00F57368"/>
    <w:rsid w:val="00F57566"/>
    <w:rsid w:val="00F627B6"/>
    <w:rsid w:val="00F63C10"/>
    <w:rsid w:val="00F66DA7"/>
    <w:rsid w:val="00F67415"/>
    <w:rsid w:val="00F712E2"/>
    <w:rsid w:val="00F716B7"/>
    <w:rsid w:val="00F71C05"/>
    <w:rsid w:val="00F73F6B"/>
    <w:rsid w:val="00F73FFB"/>
    <w:rsid w:val="00F7557E"/>
    <w:rsid w:val="00F75802"/>
    <w:rsid w:val="00F77A73"/>
    <w:rsid w:val="00F77EEB"/>
    <w:rsid w:val="00F8010A"/>
    <w:rsid w:val="00F876ED"/>
    <w:rsid w:val="00F9425D"/>
    <w:rsid w:val="00FA07E2"/>
    <w:rsid w:val="00FA2A58"/>
    <w:rsid w:val="00FA4197"/>
    <w:rsid w:val="00FA46C1"/>
    <w:rsid w:val="00FB3749"/>
    <w:rsid w:val="00FB6154"/>
    <w:rsid w:val="00FB6175"/>
    <w:rsid w:val="00FC36A0"/>
    <w:rsid w:val="00FC38EF"/>
    <w:rsid w:val="00FC4B1A"/>
    <w:rsid w:val="00FC7C12"/>
    <w:rsid w:val="00FD5124"/>
    <w:rsid w:val="00FD5F23"/>
    <w:rsid w:val="00FD650C"/>
    <w:rsid w:val="00FE0074"/>
    <w:rsid w:val="00FE52F7"/>
    <w:rsid w:val="00FF1AAF"/>
    <w:rsid w:val="00FF2018"/>
    <w:rsid w:val="00FF27EE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4693AC"/>
  <w15:chartTrackingRefBased/>
  <w15:docId w15:val="{6B0DA4F3-8A4C-4D3A-BD9A-4D13ECD4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3007E"/>
    <w:pPr>
      <w:spacing w:after="120" w:line="264" w:lineRule="auto"/>
      <w:jc w:val="both"/>
    </w:pPr>
    <w:rPr>
      <w:rFonts w:ascii="Calibri" w:hAnsi="Calibri"/>
      <w:sz w:val="22"/>
    </w:rPr>
  </w:style>
  <w:style w:type="paragraph" w:styleId="Nadpis1">
    <w:name w:val="heading 1"/>
    <w:basedOn w:val="Normln"/>
    <w:next w:val="Normln"/>
    <w:qFormat/>
    <w:rsid w:val="007914EB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7914EB"/>
    <w:pPr>
      <w:keepNext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4D7B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7914EB"/>
    <w:pPr>
      <w:keepNext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914EB"/>
    <w:rPr>
      <w:sz w:val="24"/>
    </w:rPr>
  </w:style>
  <w:style w:type="paragraph" w:styleId="Zkladntext2">
    <w:name w:val="Body Text 2"/>
    <w:basedOn w:val="Normln"/>
    <w:rsid w:val="007914EB"/>
    <w:rPr>
      <w:sz w:val="24"/>
    </w:rPr>
  </w:style>
  <w:style w:type="character" w:styleId="Hypertextovodkaz">
    <w:name w:val="Hyperlink"/>
    <w:rsid w:val="007914EB"/>
    <w:rPr>
      <w:color w:val="0000FF"/>
      <w:u w:val="single"/>
    </w:rPr>
  </w:style>
  <w:style w:type="paragraph" w:styleId="Textbubliny">
    <w:name w:val="Balloon Text"/>
    <w:basedOn w:val="Normln"/>
    <w:semiHidden/>
    <w:rsid w:val="00451578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54207C"/>
    <w:pPr>
      <w:jc w:val="center"/>
    </w:pPr>
    <w:rPr>
      <w:b/>
      <w:bCs/>
      <w:sz w:val="28"/>
      <w:szCs w:val="24"/>
    </w:rPr>
  </w:style>
  <w:style w:type="table" w:styleId="Mkatabulky">
    <w:name w:val="Table Grid"/>
    <w:basedOn w:val="Normlntabulka"/>
    <w:rsid w:val="00517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itul">
    <w:name w:val="Podtitul"/>
    <w:basedOn w:val="Normln"/>
    <w:qFormat/>
    <w:rsid w:val="00AA7BC3"/>
    <w:pPr>
      <w:jc w:val="center"/>
    </w:pPr>
    <w:rPr>
      <w:b/>
      <w:sz w:val="28"/>
    </w:rPr>
  </w:style>
  <w:style w:type="character" w:styleId="Odkaznakoment">
    <w:name w:val="annotation reference"/>
    <w:rsid w:val="000857EB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57EB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0857EB"/>
  </w:style>
  <w:style w:type="paragraph" w:styleId="Pedmtkomente">
    <w:name w:val="annotation subject"/>
    <w:basedOn w:val="Textkomente"/>
    <w:next w:val="Textkomente"/>
    <w:link w:val="PedmtkomenteChar"/>
    <w:rsid w:val="000857EB"/>
    <w:rPr>
      <w:b/>
      <w:bCs/>
    </w:rPr>
  </w:style>
  <w:style w:type="character" w:customStyle="1" w:styleId="PedmtkomenteChar">
    <w:name w:val="Předmět komentáře Char"/>
    <w:link w:val="Pedmtkomente"/>
    <w:rsid w:val="000857EB"/>
    <w:rPr>
      <w:b/>
      <w:bCs/>
    </w:rPr>
  </w:style>
  <w:style w:type="paragraph" w:styleId="Odstavecseseznamem">
    <w:name w:val="List Paragraph"/>
    <w:basedOn w:val="Normln"/>
    <w:uiPriority w:val="34"/>
    <w:qFormat/>
    <w:rsid w:val="0089174F"/>
    <w:pPr>
      <w:spacing w:after="200" w:line="276" w:lineRule="auto"/>
      <w:ind w:left="720"/>
      <w:contextualSpacing/>
      <w:jc w:val="left"/>
    </w:pPr>
    <w:rPr>
      <w:rFonts w:eastAsia="Calibri"/>
      <w:szCs w:val="22"/>
      <w:lang w:eastAsia="en-US"/>
    </w:rPr>
  </w:style>
  <w:style w:type="character" w:styleId="Siln">
    <w:name w:val="Strong"/>
    <w:uiPriority w:val="22"/>
    <w:qFormat/>
    <w:rsid w:val="00CF539E"/>
    <w:rPr>
      <w:b/>
      <w:bCs/>
    </w:rPr>
  </w:style>
  <w:style w:type="paragraph" w:customStyle="1" w:styleId="Odstavec">
    <w:name w:val="Odstavec"/>
    <w:basedOn w:val="Zkladntext"/>
    <w:rsid w:val="00950242"/>
    <w:pPr>
      <w:suppressAutoHyphens/>
      <w:spacing w:before="80" w:after="80" w:line="240" w:lineRule="auto"/>
      <w:ind w:firstLine="567"/>
    </w:pPr>
    <w:rPr>
      <w:rFonts w:ascii="Times New Roman" w:hAnsi="Times New Roman"/>
      <w:szCs w:val="24"/>
      <w:lang w:eastAsia="ar-SA"/>
    </w:rPr>
  </w:style>
  <w:style w:type="paragraph" w:styleId="Zhlav">
    <w:name w:val="header"/>
    <w:basedOn w:val="Normln"/>
    <w:link w:val="ZhlavChar"/>
    <w:rsid w:val="00135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35115"/>
    <w:rPr>
      <w:rFonts w:ascii="Calibri" w:hAnsi="Calibri"/>
      <w:sz w:val="22"/>
    </w:rPr>
  </w:style>
  <w:style w:type="paragraph" w:styleId="Zpat">
    <w:name w:val="footer"/>
    <w:basedOn w:val="Normln"/>
    <w:link w:val="ZpatChar"/>
    <w:rsid w:val="00135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35115"/>
    <w:rPr>
      <w:rFonts w:ascii="Calibri" w:hAnsi="Calibri"/>
      <w:sz w:val="22"/>
    </w:rPr>
  </w:style>
  <w:style w:type="paragraph" w:styleId="Revize">
    <w:name w:val="Revision"/>
    <w:hidden/>
    <w:uiPriority w:val="99"/>
    <w:semiHidden/>
    <w:rsid w:val="00942092"/>
    <w:rPr>
      <w:rFonts w:ascii="Calibri" w:hAnsi="Calibri"/>
      <w:sz w:val="22"/>
    </w:rPr>
  </w:style>
  <w:style w:type="paragraph" w:styleId="Textpoznpodarou">
    <w:name w:val="footnote text"/>
    <w:basedOn w:val="Normln"/>
    <w:link w:val="TextpoznpodarouChar"/>
    <w:uiPriority w:val="99"/>
    <w:rsid w:val="00935AE9"/>
    <w:pPr>
      <w:spacing w:after="0"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35AE9"/>
    <w:rPr>
      <w:rFonts w:ascii="Calibri" w:hAnsi="Calibri"/>
    </w:rPr>
  </w:style>
  <w:style w:type="character" w:styleId="Znakapoznpodarou">
    <w:name w:val="footnote reference"/>
    <w:basedOn w:val="Standardnpsmoodstavce"/>
    <w:rsid w:val="00935AE9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B51B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8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0CF91-217E-4996-AE5C-94D0EE186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5035</TotalTime>
  <Pages>2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DOPRAVNÍ FAKULTA JANA PERNERA</vt:lpstr>
    </vt:vector>
  </TitlesOfParts>
  <Company>Doma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DOPRAVNÍ FAKULTA JANA PERNERA</dc:title>
  <dc:subject/>
  <dc:creator>L&amp;M_Prouzovi</dc:creator>
  <cp:keywords/>
  <cp:lastModifiedBy>Michálek Tomáš</cp:lastModifiedBy>
  <cp:revision>292</cp:revision>
  <cp:lastPrinted>2025-07-23T15:30:00Z</cp:lastPrinted>
  <dcterms:created xsi:type="dcterms:W3CDTF">2025-06-12T12:03:00Z</dcterms:created>
  <dcterms:modified xsi:type="dcterms:W3CDTF">2025-08-07T20:35:00Z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8a44605d36c96fc394238ac4fed72cae5e6bb63741a90198a7a1ed2302b9b7fc</vt:lpwstr>
  </property>
</Properties>
</file>