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40" w:type="dxa"/>
        <w:tblLook w:val="04A0" w:firstRow="1" w:lastRow="0" w:firstColumn="1" w:lastColumn="0" w:noHBand="0" w:noVBand="1"/>
      </w:tblPr>
      <w:tblGrid>
        <w:gridCol w:w="4600"/>
        <w:gridCol w:w="1120"/>
        <w:gridCol w:w="1040"/>
        <w:gridCol w:w="817"/>
        <w:gridCol w:w="3960"/>
        <w:gridCol w:w="1211"/>
        <w:gridCol w:w="1004"/>
        <w:gridCol w:w="961"/>
      </w:tblGrid>
      <w:tr w:rsidR="00407BF8" w:rsidRPr="00407BF8" w:rsidTr="00407BF8">
        <w:trPr>
          <w:trHeight w:val="402"/>
        </w:trPr>
        <w:tc>
          <w:tcPr>
            <w:tcW w:w="14540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B-</w:t>
            </w:r>
            <w:proofErr w:type="spellStart"/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IIa</w:t>
            </w:r>
            <w:proofErr w:type="spellEnd"/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– Studijní plány a návrh témat prací (bakalářské a magisterské studijní programy)</w:t>
            </w:r>
          </w:p>
        </w:tc>
      </w:tr>
      <w:tr w:rsidR="00407BF8" w:rsidRPr="00407BF8" w:rsidTr="00407BF8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Označení studijního plánu</w:t>
            </w:r>
          </w:p>
        </w:tc>
        <w:tc>
          <w:tcPr>
            <w:tcW w:w="9940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Dopravní technika – specializace: </w:t>
            </w:r>
            <w:r w:rsidRPr="00407BF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t>Provoz a údržba vozidel</w:t>
            </w:r>
            <w:r w:rsidRPr="00407BF8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br/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bakalářský studijní prog</w:t>
            </w:r>
            <w:r w:rsidRPr="00407BF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ram, prezenční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07BF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forma studia</w:t>
            </w:r>
          </w:p>
        </w:tc>
      </w:tr>
      <w:tr w:rsidR="00407BF8" w:rsidRPr="00407BF8" w:rsidTr="00407BF8">
        <w:trPr>
          <w:trHeight w:val="300"/>
        </w:trPr>
        <w:tc>
          <w:tcPr>
            <w:tcW w:w="14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Povinné předměty</w:t>
            </w:r>
          </w:p>
        </w:tc>
      </w:tr>
      <w:tr w:rsidR="00407BF8" w:rsidRPr="00407BF8" w:rsidTr="00407BF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407BF8" w:rsidRPr="00407BF8" w:rsidTr="00407BF8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Matematika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39p + 52c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Mgr. Andrea Jahodová Berková, Ph.D. 70% (G)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doc. Ing. Vladimír Jehlička, CSc. 30%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dopravních prostředků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doc. Ing. Michael Lata, Ph.D. 50% (G)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Ing. Jan Pokorný, Ph.D. 50%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Geometrie a technická dokumentace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Mgr. Jiří Kulička, Ph.D. 50% (G)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Mgr. Ivana Matoušová 50%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Technologie a řízení dopravy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doc. Ing. Jaromír Široký, Ph.D. (G)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8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dopravní cesty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+ 13c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Ing. Pavel Lopour, Ph.D. 40% (G)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Ing. Filip Ševčík 30%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Ing. Petr </w:t>
            </w:r>
            <w:proofErr w:type="spellStart"/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Vnenk</w:t>
            </w:r>
            <w:proofErr w:type="spellEnd"/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30%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Ekonomie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Ing. Jiří Nožička, Ph.D. (G)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Tělesná výchova - povinná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Mgr. Tomáš </w:t>
            </w:r>
            <w:proofErr w:type="spellStart"/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Macas</w:t>
            </w:r>
            <w:proofErr w:type="spellEnd"/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Ph.D. (G)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informačních technologií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26c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Ing. Stanislav Machalík, Ph.D. (G)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Matematika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39p + 52c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Mgr. Andrea Jahodová Berková, Ph.D. 70% (G)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doc. Ing. Vladimír Jehlička, CSc. 30%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Fyzika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+ 39c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RNDr. Jan Zajíc, CSc. 70% (G)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Ing. Aleš Hába, Ph.D. 30%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8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elektrotechniky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Ing. Dušan Čermák, Ph.D. 76% (G)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Ing. Ondřej Sadílek, Ph.D. 16%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prof. Ing. Jaroslav Novák, CSc. 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Environmentální aspekty dopravy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+ 13c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doc. Ing. Marie Sejkorová, Ph.D. (G)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Algoritmizace a programování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+ 39c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doc. Ing. Karel Greiner, Ph.D. (G)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Tvorba technické dokumentace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+ 39c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Ing. Stanislava </w:t>
            </w:r>
            <w:proofErr w:type="spellStart"/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Liberová</w:t>
            </w:r>
            <w:proofErr w:type="spellEnd"/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Ph.D. (G)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Odborná praxe I - Provoz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15h/sem.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Ing. Jakub Vágner, Ph.D. 50% (G)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Ing. Petr Jilek, Ph.D. 50%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Textové editory a tabulkové procesory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doc. Ing. Karel Greiner, Ph.D. (G)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pružnosti a pevnosti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Ing. Doubravka Středová, Ph.D. 50% (G)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prof. Ing. Jaroslav Menčík, CSc. 50%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Struktura a vlastnosti materiálů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prof. Ing. Eva Schmidová, Ph.D. (G)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Mechanika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Ing. Aleš Hába, Ph.D. (G)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elektroniky a číslicové techniky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Ing. Ondřej Sadílek, Ph.D. (G)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Fyzika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+ 39c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RNDr. Jan Zajíc, CSc. 70% (G)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Ing. Aleš Hába, Ph.D. 30%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Kontrola kvality provozních hmot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doc. Ing. Marie Sejkorová, Ph.D. (G)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407BF8" w:rsidRPr="00407BF8" w:rsidTr="00407BF8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Elektrické stroje, přístroje a pohony v dopravě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prof. Ing. Jaroslav Novák, CSc. 50% (G)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prof. Ing. Jiří Lettl, CSc. 50%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Teorie pravděpodobnosti a matematická statistika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Mgr. Ondřej Slavíček, Ph.D. 50% (G)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prof. PhDr. RNDr. Zdeněk Půlpán, CSc. 50%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Termomechanika a hydromechanika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doc. Ing. Petr Tomek, Ph.D. (G)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Management kvality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doc. Ing. Libor Švadlenka, Ph.D. 50% (G)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 w:type="page"/>
              <w:t>Ing. Daniel Salava, Ph.D. 50%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Opravárenské technologie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doc. Ing. Pavel Švanda, Ph.D. (G)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Části strojů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doc. Ing. Petr Tomek, Ph.D. (G)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Spalovací motory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Ing. Jan Pokorný, Ph.D. (G)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407BF8" w:rsidRPr="00407BF8" w:rsidTr="00407BF8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Odborná praxe II - Provoz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150h/sem.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Ing. Jakub Vágner, Ph.D. 50% (G)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Ing. Petr Jilek, Ph.D. 50%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Technické měření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Ing. Martin Kohout, Ph.D. (G)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Provozní spolehlivost a technická diagnostika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Ing. Jakub Vágner, Ph.D. (G)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Údržba a opravy vozidel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13p + 39c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Ing. Stanislava </w:t>
            </w:r>
            <w:proofErr w:type="spellStart"/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Liberová</w:t>
            </w:r>
            <w:proofErr w:type="spellEnd"/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Ph.D. (G)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407BF8" w:rsidRPr="00407BF8" w:rsidTr="00407BF8">
        <w:trPr>
          <w:trHeight w:val="14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Bakalářská práce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Ing. Tomáš Michálek, Ph.D. (G)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Ing. Dušan Čermák, Ph.D.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Ing. Stanislava </w:t>
            </w:r>
            <w:proofErr w:type="spellStart"/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Liberová</w:t>
            </w:r>
            <w:proofErr w:type="spellEnd"/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Ph.D.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Ing. Doubravka Středová, Ph.D.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vedoucí bakalářských prací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07BF8" w:rsidRPr="00407BF8" w:rsidTr="00407BF8">
        <w:trPr>
          <w:trHeight w:val="300"/>
        </w:trPr>
        <w:tc>
          <w:tcPr>
            <w:tcW w:w="14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Povinně volitelné předměty - blok Kolejová vozidla</w:t>
            </w:r>
          </w:p>
        </w:tc>
      </w:tr>
      <w:tr w:rsidR="00407BF8" w:rsidRPr="00407BF8" w:rsidTr="00407BF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Kolejová vozidla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doc. Ing. Petr Voltr, Ph.D. (G)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zabezpečovací techniky v dopravě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+ 13c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Ing. Jan </w:t>
            </w:r>
            <w:proofErr w:type="spellStart"/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Ouředníček</w:t>
            </w:r>
            <w:proofErr w:type="spellEnd"/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Ph.D. (G)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Mechanika pohybu kolejových vozidel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Ing. Tomáš Michálek, Ph.D. (G)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Elektrická trakce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30p + 10c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Ing. Ladislav Mlynařík, Ph.D. (G)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300"/>
        </w:trPr>
        <w:tc>
          <w:tcPr>
            <w:tcW w:w="14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Povinně volitelné předměty - blok Silniční vozidla</w:t>
            </w:r>
          </w:p>
        </w:tc>
      </w:tr>
      <w:tr w:rsidR="00407BF8" w:rsidRPr="00407BF8" w:rsidTr="00407BF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Silniční vozidla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Ing. Petr Hanus, Ph.D. (G)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Bezpečnost silničního provozu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+ 13c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Ing. Zdeněk Mrázek, Ph.D. (G)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Mechanika pohybu silničních vozidel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Ing. Jan Pokorný, Ph.D. (G)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Autoelektronika</w:t>
            </w:r>
            <w:proofErr w:type="spellEnd"/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 diagnostika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20p + 20c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Ing. Zdeněk Mašek, Ph.D. (G)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522"/>
        </w:trPr>
        <w:tc>
          <w:tcPr>
            <w:tcW w:w="14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7BF8" w:rsidRPr="00407BF8" w:rsidRDefault="00407BF8" w:rsidP="00407BF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Podmínka pro splnění povinně volitelných předmětů: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Student si zvolí jeden celý blok předmětů: Kolejová vozidla nebo Silniční vozidla</w:t>
            </w:r>
          </w:p>
        </w:tc>
      </w:tr>
      <w:tr w:rsidR="00407BF8" w:rsidRPr="00407BF8" w:rsidTr="00407BF8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07BF8" w:rsidRPr="00407BF8" w:rsidTr="00407BF8">
        <w:trPr>
          <w:trHeight w:val="300"/>
        </w:trPr>
        <w:tc>
          <w:tcPr>
            <w:tcW w:w="14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Povinně volitelné předměty - skupina 1 - Cizí jazyk</w:t>
            </w:r>
          </w:p>
        </w:tc>
      </w:tr>
      <w:tr w:rsidR="00407BF8" w:rsidRPr="00407BF8" w:rsidTr="00407BF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407BF8" w:rsidRPr="00407BF8" w:rsidTr="00407BF8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Angličtina pro dopravu CEFR B1+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Mgr. Yveta Linhartová, Ph.D.(G)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Mgr. Pavel </w:t>
            </w:r>
            <w:proofErr w:type="spellStart"/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Brebera</w:t>
            </w:r>
            <w:proofErr w:type="spellEnd"/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Ph.D.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Angličtina pro dopravu CEFR B2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Mgr. Yveta Linhartová, Ph.D.(G)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Mgr. Pavel </w:t>
            </w:r>
            <w:proofErr w:type="spellStart"/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Brebera</w:t>
            </w:r>
            <w:proofErr w:type="spellEnd"/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Ph.D.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Angličtina pro dopravu CEFR B2+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Mgr. Yveta Linhartová, Ph.D.(G)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Mgr. Pavel </w:t>
            </w:r>
            <w:proofErr w:type="spellStart"/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Brebera</w:t>
            </w:r>
            <w:proofErr w:type="spellEnd"/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Ph.D.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447"/>
        </w:trPr>
        <w:tc>
          <w:tcPr>
            <w:tcW w:w="14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Podmínka pro splnění této skupiny předmětů: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Student si volí jeden ze tří povinně volitelných předmětů zaměřených na výuku anglického jazyka s minimální požadovanou výstupní úrovní dle CEFR B1+</w:t>
            </w:r>
          </w:p>
        </w:tc>
      </w:tr>
      <w:tr w:rsidR="00407BF8" w:rsidRPr="00407BF8" w:rsidTr="00407BF8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07BF8" w:rsidRPr="00407BF8" w:rsidTr="00407BF8">
        <w:trPr>
          <w:trHeight w:val="300"/>
        </w:trPr>
        <w:tc>
          <w:tcPr>
            <w:tcW w:w="14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Povinně volitelné předměty - skupina 2 - Provoz vozidel</w:t>
            </w:r>
          </w:p>
        </w:tc>
      </w:tr>
      <w:tr w:rsidR="00407BF8" w:rsidRPr="00407BF8" w:rsidTr="00407BF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Provoz kolejových vozidel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20p + 20c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Ing. Tomáš Michálek, Ph.D. (G)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Provoz silničních vozidel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20p + 20c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Ing. Petr Jilek, Ph.D. (G)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407BF8" w:rsidRPr="00407BF8" w:rsidTr="00407BF8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07BF8" w:rsidRPr="00407BF8" w:rsidTr="00407BF8">
        <w:trPr>
          <w:trHeight w:val="300"/>
        </w:trPr>
        <w:tc>
          <w:tcPr>
            <w:tcW w:w="14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Volitelné předměty</w:t>
            </w:r>
          </w:p>
        </w:tc>
      </w:tr>
      <w:tr w:rsidR="00407BF8" w:rsidRPr="00407BF8" w:rsidTr="00407BF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přednášející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Matematický seminář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Mgr. Andrea Jahodová Berková, Ph.D.  (G)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Fyzikální seminář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Ing. Jakub Zajíc (G)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Matematický seminář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Mgr. Andrea Jahodová Berková, Ph.D.  (G)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Praktikum z algoritmizace a programování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Ing. Stanislav Machalík, Ph.D. (G)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Tvorba webových stránek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Ing. Stanislav Machalík, Ph.D. (G)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Základy </w:t>
            </w:r>
            <w:proofErr w:type="spellStart"/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matlabu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Mgr. Jiří Kulička, Ph.D. (G)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07BF8" w:rsidRPr="00407BF8" w:rsidTr="00407BF8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Součásti SZZ a jejich obsah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07BF8" w:rsidRPr="00407BF8" w:rsidTr="00407BF8">
        <w:trPr>
          <w:trHeight w:val="3113"/>
        </w:trPr>
        <w:tc>
          <w:tcPr>
            <w:tcW w:w="14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Státní závěrečné zkoušky tvoří tři předměty zahrnující oblasti a okruhy z povinných a povinně-volitelných předmětů profilujícího základu a předměty specializace. Součástí státní závěrečné zkoušky je také obhajoba bakalářské práce.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Povinný předmět: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Elektrické pohony a sensory: 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Elektrické stroje, přístroje a pohony v dopravě; Technické měření.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Povinně-volitelný předmět (dle povinně-volitelného bloku zapsaného během studia):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A. </w:t>
            </w: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Kolejová vozidla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 Kolejová vozidla; Mechanika pohybu kolejových vozidel;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B. </w:t>
            </w: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Silniční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vozidla: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Silniční vozidla; Mechanika pohybu silničních vozidel.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Předmět specializace (dle povinně-volitelného bloku zapsaného během studia):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A. </w:t>
            </w: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Provoz a údržba kolejových vozidel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 Údržba a opravy vozidel; Provoz kolejových vozidel;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B. </w:t>
            </w: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Provoz a údržba silničních vozidel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 Údržba a opravy vozidel; Provoz silničních vozidel.</w:t>
            </w:r>
          </w:p>
        </w:tc>
      </w:tr>
      <w:tr w:rsidR="00407BF8" w:rsidRPr="00407BF8" w:rsidTr="00407BF8">
        <w:trPr>
          <w:trHeight w:val="402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07BF8" w:rsidRPr="00407BF8" w:rsidTr="00407BF8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Další studijní povinnosti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07BF8" w:rsidRPr="00407BF8" w:rsidTr="00407BF8">
        <w:trPr>
          <w:trHeight w:val="177"/>
        </w:trPr>
        <w:tc>
          <w:tcPr>
            <w:tcW w:w="14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Absolvování odborné praxe – viz předměty Odborná praxe I a Odborná praxe II ve studijních plánech.</w:t>
            </w:r>
          </w:p>
        </w:tc>
      </w:tr>
      <w:tr w:rsidR="00407BF8" w:rsidRPr="00407BF8" w:rsidTr="00407BF8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07BF8" w:rsidRPr="00407BF8" w:rsidTr="00407BF8">
        <w:trPr>
          <w:trHeight w:val="300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7FFFF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Návrh témat kvalifikačních prací a témata obhájených prací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noWrap/>
            <w:vAlign w:val="center"/>
            <w:hideMark/>
          </w:tcPr>
          <w:p w:rsidR="00407BF8" w:rsidRPr="00407BF8" w:rsidRDefault="00407BF8" w:rsidP="00407BF8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07BF8" w:rsidRPr="00407BF8" w:rsidTr="00407BF8">
        <w:trPr>
          <w:trHeight w:val="3245"/>
        </w:trPr>
        <w:tc>
          <w:tcPr>
            <w:tcW w:w="14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7BF8" w:rsidRPr="00407BF8" w:rsidRDefault="00407BF8" w:rsidP="00407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Témata obhájených bakalářských prací: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1. Králík, M.: Hodnocení jízdních odporů kontejnerových vlaků. 2018. https://dk.upce.cz/handle/10195/70454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2. Beleš, M.: Možnosti eliminace em</w:t>
            </w:r>
            <w:bookmarkStart w:id="0" w:name="_GoBack"/>
            <w:bookmarkEnd w:id="0"/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isí u spalovacího motoru. 2017. https://dk.upce.cz/handle/10195/68705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3. Pavelková, J.: Využití akustické kamery pro lokalizaci zdrojů hluku železničních vozidel. 2017. https://dk.upce.cz/handle/10195/68720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4. Šlapák, J.: Posouzení vlivu elektrifikace trati </w:t>
            </w:r>
            <w:proofErr w:type="gramStart"/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Klatovy</w:t>
            </w:r>
            <w:proofErr w:type="gramEnd"/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</w:t>
            </w:r>
            <w:proofErr w:type="gramStart"/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Železná</w:t>
            </w:r>
            <w:proofErr w:type="gramEnd"/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Ruda na jízdní doby a spotřebu energie. 2016. https://dk.upce.cz/handle/10195/65129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5. Netušil, F.: Diagnostika závad jedoucích drážních vozidel systémem ASDEK. 2015. https://dk.upce.cz/handle/10195/58937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407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Návrh témat kvalifikačních prací: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1. Trakční výpočty v podmínkách dlouhých tunelů (vedoucí práce: dr. Michálek)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2. Systém pro měření geometrických parametrů dvojkolí (vedoucí práce: dr. Kohout)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3. Diagnostika tratě jedoucím vozidlem v podmínkách metra (vedoucí práce: dr. Vágner)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4. Vliv biopaliv na složení chladicích kapalin pro dopravní prostředky (vedoucí práce: doc. Sejkorová)</w:t>
            </w:r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5. Údržba pojezdu moderních lokomotiv v podmínkách firmy METRANS DYKO </w:t>
            </w:r>
            <w:proofErr w:type="spellStart"/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Rail</w:t>
            </w:r>
            <w:proofErr w:type="spellEnd"/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Repair</w:t>
            </w:r>
            <w:proofErr w:type="spellEnd"/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Shop</w:t>
            </w:r>
            <w:proofErr w:type="spellEnd"/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s.r.o. (vedoucí práce: dr. </w:t>
            </w:r>
            <w:proofErr w:type="spellStart"/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Liberová</w:t>
            </w:r>
            <w:proofErr w:type="spellEnd"/>
            <w:r w:rsidRPr="00407B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</w:tbl>
    <w:p w:rsidR="00673E92" w:rsidRPr="00407BF8" w:rsidRDefault="00673E92" w:rsidP="00F250D4"/>
    <w:sectPr w:rsidR="00673E92" w:rsidRPr="00407BF8" w:rsidSect="00407BF8">
      <w:pgSz w:w="16838" w:h="11906" w:orient="landscape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31"/>
    <w:rsid w:val="00244331"/>
    <w:rsid w:val="00266EB0"/>
    <w:rsid w:val="00407BF8"/>
    <w:rsid w:val="00673E92"/>
    <w:rsid w:val="00F2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0C82"/>
  <w15:chartTrackingRefBased/>
  <w15:docId w15:val="{CF0AC233-831A-47E9-8FCB-13F988C5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30CF8-0FEB-4510-BB4D-5B78B165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Voltr Ondrej</dc:creator>
  <cp:keywords/>
  <dc:description/>
  <cp:lastModifiedBy>Voltr Ondrej</cp:lastModifiedBy>
  <cp:revision>3</cp:revision>
  <dcterms:created xsi:type="dcterms:W3CDTF">2019-05-14T14:29:00Z</dcterms:created>
  <dcterms:modified xsi:type="dcterms:W3CDTF">2019-05-14T14:57:00Z</dcterms:modified>
</cp:coreProperties>
</file>